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E89BC" w14:textId="77777777" w:rsidR="001010B3" w:rsidRDefault="001010B3" w:rsidP="0048437A">
      <w:pPr>
        <w:spacing w:after="0" w:line="276" w:lineRule="auto"/>
        <w:ind w:left="320"/>
        <w:jc w:val="center"/>
        <w:rPr>
          <w:rFonts w:ascii="Times New Roman" w:hAnsi="Times New Roman"/>
          <w:b/>
        </w:rPr>
      </w:pPr>
      <w:r w:rsidRPr="001010B3">
        <w:rPr>
          <w:rFonts w:ascii="Times New Roman" w:hAnsi="Times New Roman"/>
          <w:b/>
        </w:rPr>
        <w:t xml:space="preserve">SCHEDA DI VALUTAZIONE </w:t>
      </w:r>
      <w:r>
        <w:rPr>
          <w:rFonts w:ascii="Times New Roman" w:hAnsi="Times New Roman"/>
          <w:b/>
        </w:rPr>
        <w:t xml:space="preserve">REDATTA DAL </w:t>
      </w:r>
      <w:r w:rsidRPr="001010B3">
        <w:rPr>
          <w:rFonts w:ascii="Times New Roman" w:hAnsi="Times New Roman"/>
          <w:b/>
        </w:rPr>
        <w:t xml:space="preserve">TUTOR </w:t>
      </w:r>
      <w:r w:rsidR="00EC2818">
        <w:rPr>
          <w:rFonts w:ascii="Times New Roman" w:hAnsi="Times New Roman"/>
          <w:b/>
        </w:rPr>
        <w:t>SCOLASTICO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5"/>
        <w:gridCol w:w="3632"/>
        <w:gridCol w:w="1807"/>
        <w:gridCol w:w="5439"/>
      </w:tblGrid>
      <w:tr w:rsidR="001C228B" w:rsidRPr="00E2779F" w14:paraId="72B1750F" w14:textId="77777777" w:rsidTr="00E2779F">
        <w:tc>
          <w:tcPr>
            <w:tcW w:w="2502" w:type="pct"/>
            <w:gridSpan w:val="2"/>
            <w:vAlign w:val="center"/>
          </w:tcPr>
          <w:p w14:paraId="6456B09C" w14:textId="310A8DC1" w:rsidR="001C228B" w:rsidRPr="00E2779F" w:rsidRDefault="001C228B" w:rsidP="00E2779F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E2779F">
              <w:rPr>
                <w:rFonts w:ascii="Times New Roman" w:hAnsi="Times New Roman"/>
                <w:b/>
              </w:rPr>
              <w:t>Anno Scolastico:</w:t>
            </w:r>
            <w:r w:rsidR="007819E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498" w:type="pct"/>
            <w:gridSpan w:val="2"/>
            <w:vAlign w:val="center"/>
          </w:tcPr>
          <w:p w14:paraId="6CC23D2A" w14:textId="77777777" w:rsidR="001C228B" w:rsidRPr="00E2779F" w:rsidRDefault="001C228B" w:rsidP="00E2779F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</w:tr>
      <w:tr w:rsidR="001C228B" w:rsidRPr="00E2779F" w14:paraId="487EAD12" w14:textId="77777777" w:rsidTr="00E2779F">
        <w:tc>
          <w:tcPr>
            <w:tcW w:w="1250" w:type="pct"/>
            <w:vAlign w:val="center"/>
          </w:tcPr>
          <w:p w14:paraId="1CE4A395" w14:textId="77777777" w:rsidR="001C228B" w:rsidRPr="00E2779F" w:rsidRDefault="001C228B" w:rsidP="00E2779F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E2779F">
              <w:rPr>
                <w:rFonts w:ascii="Times New Roman" w:hAnsi="Times New Roman"/>
                <w:b/>
              </w:rPr>
              <w:t>Alunno/a:</w:t>
            </w:r>
          </w:p>
        </w:tc>
        <w:tc>
          <w:tcPr>
            <w:tcW w:w="1251" w:type="pct"/>
            <w:vAlign w:val="center"/>
          </w:tcPr>
          <w:p w14:paraId="0A644A99" w14:textId="77777777" w:rsidR="001C228B" w:rsidRPr="00E2779F" w:rsidRDefault="001C228B" w:rsidP="00E2779F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E2779F">
              <w:rPr>
                <w:rFonts w:ascii="Times New Roman" w:hAnsi="Times New Roman"/>
                <w:b/>
              </w:rPr>
              <w:t>Classe:</w:t>
            </w:r>
          </w:p>
        </w:tc>
        <w:tc>
          <w:tcPr>
            <w:tcW w:w="623" w:type="pct"/>
            <w:vAlign w:val="center"/>
          </w:tcPr>
          <w:p w14:paraId="448E7D4A" w14:textId="77777777" w:rsidR="001C228B" w:rsidRPr="00E2779F" w:rsidRDefault="001C228B" w:rsidP="00E2779F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E2779F">
              <w:rPr>
                <w:rFonts w:ascii="Times New Roman" w:hAnsi="Times New Roman"/>
                <w:b/>
              </w:rPr>
              <w:t>Sezione:</w:t>
            </w:r>
          </w:p>
        </w:tc>
        <w:tc>
          <w:tcPr>
            <w:tcW w:w="1875" w:type="pct"/>
            <w:vAlign w:val="center"/>
          </w:tcPr>
          <w:p w14:paraId="29695215" w14:textId="77777777" w:rsidR="001C228B" w:rsidRPr="00E2779F" w:rsidRDefault="001C228B" w:rsidP="00E2779F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E2779F">
              <w:rPr>
                <w:rFonts w:ascii="Times New Roman" w:hAnsi="Times New Roman"/>
                <w:b/>
              </w:rPr>
              <w:t>Indirizzo:</w:t>
            </w:r>
          </w:p>
        </w:tc>
      </w:tr>
      <w:tr w:rsidR="001C228B" w:rsidRPr="00E2779F" w14:paraId="19FA2E19" w14:textId="77777777" w:rsidTr="00E2779F">
        <w:tc>
          <w:tcPr>
            <w:tcW w:w="2502" w:type="pct"/>
            <w:gridSpan w:val="2"/>
            <w:vAlign w:val="center"/>
          </w:tcPr>
          <w:p w14:paraId="3EC26348" w14:textId="77777777" w:rsidR="001C228B" w:rsidRPr="00E2779F" w:rsidRDefault="001C228B" w:rsidP="00E2779F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E2779F">
              <w:rPr>
                <w:rFonts w:ascii="Times New Roman" w:hAnsi="Times New Roman"/>
                <w:b/>
              </w:rPr>
              <w:t>Ente/Azienda:</w:t>
            </w:r>
          </w:p>
        </w:tc>
        <w:tc>
          <w:tcPr>
            <w:tcW w:w="2498" w:type="pct"/>
            <w:gridSpan w:val="2"/>
            <w:vAlign w:val="center"/>
          </w:tcPr>
          <w:p w14:paraId="42678F88" w14:textId="77777777" w:rsidR="001C228B" w:rsidRPr="00E2779F" w:rsidRDefault="001C228B" w:rsidP="00E2779F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E2779F">
              <w:rPr>
                <w:rFonts w:ascii="Times New Roman" w:hAnsi="Times New Roman"/>
                <w:b/>
              </w:rPr>
              <w:t>Tutor Aziendale:</w:t>
            </w:r>
          </w:p>
        </w:tc>
      </w:tr>
      <w:tr w:rsidR="004A70BE" w:rsidRPr="00E2779F" w14:paraId="4EDB8B8F" w14:textId="77777777" w:rsidTr="00E2779F">
        <w:tc>
          <w:tcPr>
            <w:tcW w:w="5000" w:type="pct"/>
            <w:gridSpan w:val="4"/>
            <w:vAlign w:val="center"/>
          </w:tcPr>
          <w:p w14:paraId="2DC738D2" w14:textId="77777777" w:rsidR="004A70BE" w:rsidRPr="00E2779F" w:rsidRDefault="004A70BE" w:rsidP="00E2779F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E2779F">
              <w:rPr>
                <w:rFonts w:ascii="Times New Roman" w:hAnsi="Times New Roman"/>
                <w:b/>
              </w:rPr>
              <w:t>Tutor Scolastico:</w:t>
            </w:r>
          </w:p>
        </w:tc>
      </w:tr>
      <w:tr w:rsidR="001C228B" w:rsidRPr="00E2779F" w14:paraId="3F663C17" w14:textId="77777777" w:rsidTr="00E2779F">
        <w:tc>
          <w:tcPr>
            <w:tcW w:w="1250" w:type="pct"/>
            <w:vAlign w:val="center"/>
          </w:tcPr>
          <w:p w14:paraId="5785BA6D" w14:textId="77777777" w:rsidR="001C228B" w:rsidRPr="00E2779F" w:rsidRDefault="001C228B" w:rsidP="00E2779F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E2779F">
              <w:rPr>
                <w:rFonts w:ascii="Times New Roman" w:hAnsi="Times New Roman"/>
                <w:b/>
              </w:rPr>
              <w:t>Periodo dal</w:t>
            </w:r>
          </w:p>
        </w:tc>
        <w:tc>
          <w:tcPr>
            <w:tcW w:w="1251" w:type="pct"/>
            <w:vAlign w:val="center"/>
          </w:tcPr>
          <w:p w14:paraId="404DBA65" w14:textId="77777777" w:rsidR="001C228B" w:rsidRPr="00E2779F" w:rsidRDefault="001C228B" w:rsidP="00E2779F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E2779F">
              <w:rPr>
                <w:rFonts w:ascii="Times New Roman" w:hAnsi="Times New Roman"/>
                <w:b/>
              </w:rPr>
              <w:t>al</w:t>
            </w:r>
          </w:p>
        </w:tc>
        <w:tc>
          <w:tcPr>
            <w:tcW w:w="2498" w:type="pct"/>
            <w:gridSpan w:val="2"/>
            <w:vAlign w:val="center"/>
          </w:tcPr>
          <w:p w14:paraId="00F48385" w14:textId="77777777" w:rsidR="001C228B" w:rsidRPr="00E2779F" w:rsidRDefault="004A70BE" w:rsidP="00E2779F">
            <w:pPr>
              <w:spacing w:after="0" w:line="276" w:lineRule="auto"/>
              <w:rPr>
                <w:rFonts w:ascii="Times New Roman" w:hAnsi="Times New Roman"/>
                <w:b/>
              </w:rPr>
            </w:pPr>
            <w:proofErr w:type="spellStart"/>
            <w:r w:rsidRPr="00E2779F">
              <w:rPr>
                <w:rFonts w:ascii="Times New Roman" w:hAnsi="Times New Roman"/>
                <w:b/>
              </w:rPr>
              <w:t>N°ore</w:t>
            </w:r>
            <w:proofErr w:type="spellEnd"/>
            <w:r w:rsidRPr="00E2779F">
              <w:rPr>
                <w:rFonts w:ascii="Times New Roman" w:hAnsi="Times New Roman"/>
                <w:b/>
              </w:rPr>
              <w:t>:</w:t>
            </w:r>
          </w:p>
        </w:tc>
      </w:tr>
    </w:tbl>
    <w:p w14:paraId="501C0FBA" w14:textId="77777777" w:rsidR="001C228B" w:rsidRDefault="001C228B" w:rsidP="004A70BE">
      <w:pPr>
        <w:spacing w:after="0" w:line="240" w:lineRule="auto"/>
        <w:ind w:left="320"/>
        <w:jc w:val="center"/>
        <w:rPr>
          <w:rFonts w:ascii="Times New Roman" w:hAnsi="Times New Roman"/>
          <w:b/>
        </w:rPr>
      </w:pPr>
    </w:p>
    <w:p w14:paraId="5F9441EA" w14:textId="77777777" w:rsidR="00DA6A05" w:rsidRPr="004A70BE" w:rsidRDefault="00F13E42" w:rsidP="004A70B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</w:rPr>
      </w:pPr>
      <w:r w:rsidRPr="004A70BE">
        <w:rPr>
          <w:rFonts w:ascii="Times New Roman" w:hAnsi="Times New Roman"/>
          <w:b/>
        </w:rPr>
        <w:t>Mansioni Svolte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3"/>
      </w:tblGrid>
      <w:tr w:rsidR="00F13E42" w:rsidRPr="00E2779F" w14:paraId="2FDD0BD9" w14:textId="77777777" w:rsidTr="00E2779F">
        <w:tc>
          <w:tcPr>
            <w:tcW w:w="5000" w:type="pct"/>
            <w:vAlign w:val="center"/>
          </w:tcPr>
          <w:p w14:paraId="55B184B3" w14:textId="77777777" w:rsidR="004A70BE" w:rsidRPr="00E2779F" w:rsidRDefault="004A70BE" w:rsidP="00E2779F">
            <w:pPr>
              <w:spacing w:after="0" w:line="240" w:lineRule="auto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63CA6F0" w14:textId="77777777" w:rsidR="0048437A" w:rsidRPr="00E2779F" w:rsidRDefault="0048437A" w:rsidP="00E27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E1C4252" w14:textId="77777777" w:rsidR="00F13E42" w:rsidRDefault="00F13E42" w:rsidP="004A70BE">
      <w:pPr>
        <w:spacing w:after="0" w:line="240" w:lineRule="auto"/>
        <w:rPr>
          <w:rFonts w:ascii="Times New Roman" w:hAnsi="Times New Roman"/>
        </w:rPr>
      </w:pPr>
    </w:p>
    <w:p w14:paraId="2D29305D" w14:textId="77777777" w:rsidR="00F13E42" w:rsidRPr="004A70BE" w:rsidRDefault="00F13E42" w:rsidP="0048437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</w:rPr>
      </w:pPr>
      <w:r w:rsidRPr="004A70BE">
        <w:rPr>
          <w:rFonts w:ascii="Times New Roman" w:hAnsi="Times New Roman"/>
          <w:b/>
        </w:rPr>
        <w:t>Competenze Acquisite</w:t>
      </w:r>
      <w:r w:rsidR="00EF4852">
        <w:rPr>
          <w:rFonts w:ascii="Times New Roman" w:hAnsi="Times New Roman"/>
          <w:b/>
        </w:rPr>
        <w:t xml:space="preserve"> (Segnare con una X il livello raggiunto)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3217"/>
        <w:gridCol w:w="1219"/>
        <w:gridCol w:w="7072"/>
      </w:tblGrid>
      <w:tr w:rsidR="000D1025" w:rsidRPr="00E2779F" w14:paraId="1679F5AB" w14:textId="77777777" w:rsidTr="00E2779F">
        <w:trPr>
          <w:trHeight w:val="690"/>
        </w:trPr>
        <w:tc>
          <w:tcPr>
            <w:tcW w:w="1033" w:type="pct"/>
            <w:vAlign w:val="center"/>
          </w:tcPr>
          <w:p w14:paraId="20311AD5" w14:textId="77777777" w:rsidR="008266B3" w:rsidRPr="00E2779F" w:rsidRDefault="00AC2842" w:rsidP="00E277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COMPETENZE</w:t>
            </w:r>
          </w:p>
        </w:tc>
        <w:tc>
          <w:tcPr>
            <w:tcW w:w="1109" w:type="pct"/>
            <w:vAlign w:val="center"/>
          </w:tcPr>
          <w:p w14:paraId="16DF15F4" w14:textId="77777777" w:rsidR="008266B3" w:rsidRPr="00E2779F" w:rsidRDefault="00AC2842" w:rsidP="00E277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INDICATORI</w:t>
            </w:r>
          </w:p>
        </w:tc>
        <w:tc>
          <w:tcPr>
            <w:tcW w:w="420" w:type="pct"/>
            <w:vAlign w:val="center"/>
          </w:tcPr>
          <w:p w14:paraId="0759EA71" w14:textId="77777777" w:rsidR="008266B3" w:rsidRPr="00E2779F" w:rsidRDefault="008266B3" w:rsidP="00E277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779F">
              <w:rPr>
                <w:rFonts w:ascii="Times New Roman" w:hAnsi="Times New Roman"/>
                <w:b/>
              </w:rPr>
              <w:t>LIVELLO</w:t>
            </w:r>
          </w:p>
        </w:tc>
        <w:tc>
          <w:tcPr>
            <w:tcW w:w="2438" w:type="pct"/>
            <w:vAlign w:val="center"/>
          </w:tcPr>
          <w:p w14:paraId="1F839864" w14:textId="77777777" w:rsidR="008266B3" w:rsidRPr="00E2779F" w:rsidRDefault="008266B3" w:rsidP="00E277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779F">
              <w:rPr>
                <w:rFonts w:ascii="Times New Roman" w:hAnsi="Times New Roman"/>
                <w:b/>
              </w:rPr>
              <w:t>DESCRITTORI</w:t>
            </w:r>
          </w:p>
        </w:tc>
      </w:tr>
      <w:tr w:rsidR="000D1025" w:rsidRPr="00E2779F" w14:paraId="73CCC58A" w14:textId="77777777" w:rsidTr="006D2B17">
        <w:trPr>
          <w:trHeight w:val="567"/>
        </w:trPr>
        <w:tc>
          <w:tcPr>
            <w:tcW w:w="1033" w:type="pct"/>
            <w:vMerge w:val="restart"/>
            <w:vAlign w:val="center"/>
          </w:tcPr>
          <w:p w14:paraId="5FD26395" w14:textId="77777777" w:rsidR="008266B3" w:rsidRPr="00E2779F" w:rsidRDefault="00AC2842" w:rsidP="00E277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Collaborare e Partecipare</w:t>
            </w:r>
          </w:p>
        </w:tc>
        <w:tc>
          <w:tcPr>
            <w:tcW w:w="1109" w:type="pct"/>
            <w:vMerge w:val="restart"/>
            <w:vAlign w:val="center"/>
          </w:tcPr>
          <w:p w14:paraId="25432964" w14:textId="77777777" w:rsidR="008266B3" w:rsidRPr="00E2779F" w:rsidRDefault="008266B3" w:rsidP="00E2779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Stabilire relazioni con i colleghi di lavoro</w:t>
            </w:r>
          </w:p>
          <w:p w14:paraId="1C97A823" w14:textId="77777777" w:rsidR="008266B3" w:rsidRPr="00E2779F" w:rsidRDefault="008266B3" w:rsidP="00E2779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Interagire con i tutor di progetto</w:t>
            </w:r>
          </w:p>
          <w:p w14:paraId="011A1325" w14:textId="77777777" w:rsidR="008266B3" w:rsidRPr="00E2779F" w:rsidRDefault="008266B3" w:rsidP="00E2779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Collaborare al progetto formativo ed alle attività proposte</w:t>
            </w:r>
          </w:p>
        </w:tc>
        <w:tc>
          <w:tcPr>
            <w:tcW w:w="420" w:type="pct"/>
            <w:vAlign w:val="center"/>
          </w:tcPr>
          <w:p w14:paraId="605D3068" w14:textId="77777777" w:rsidR="008266B3" w:rsidRPr="00E2779F" w:rsidRDefault="008266B3" w:rsidP="00E27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4</w:t>
            </w:r>
          </w:p>
        </w:tc>
        <w:tc>
          <w:tcPr>
            <w:tcW w:w="2438" w:type="pct"/>
            <w:vAlign w:val="center"/>
          </w:tcPr>
          <w:p w14:paraId="7216E7F0" w14:textId="77777777" w:rsidR="008266B3" w:rsidRPr="00E2779F" w:rsidRDefault="00EE3815" w:rsidP="006D2B17">
            <w:pPr>
              <w:spacing w:after="0" w:line="240" w:lineRule="auto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Stabilisce ottime relazioni con i colleghi e con i docenti/tutor. Manifesta elevata disponibilità e capacità a collaborare</w:t>
            </w:r>
          </w:p>
        </w:tc>
      </w:tr>
      <w:tr w:rsidR="000D1025" w:rsidRPr="00E2779F" w14:paraId="7B065B8A" w14:textId="77777777" w:rsidTr="006D2B17">
        <w:trPr>
          <w:trHeight w:val="567"/>
        </w:trPr>
        <w:tc>
          <w:tcPr>
            <w:tcW w:w="1033" w:type="pct"/>
            <w:vMerge/>
          </w:tcPr>
          <w:p w14:paraId="11C339F2" w14:textId="77777777" w:rsidR="008266B3" w:rsidRPr="00E2779F" w:rsidRDefault="008266B3" w:rsidP="00E27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9" w:type="pct"/>
            <w:vMerge/>
          </w:tcPr>
          <w:p w14:paraId="0992A14E" w14:textId="77777777" w:rsidR="008266B3" w:rsidRPr="00E2779F" w:rsidRDefault="008266B3" w:rsidP="00E27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pct"/>
            <w:vAlign w:val="center"/>
          </w:tcPr>
          <w:p w14:paraId="5942DD24" w14:textId="77777777" w:rsidR="008266B3" w:rsidRPr="00E2779F" w:rsidRDefault="008266B3" w:rsidP="00E27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3</w:t>
            </w:r>
          </w:p>
        </w:tc>
        <w:tc>
          <w:tcPr>
            <w:tcW w:w="2438" w:type="pct"/>
            <w:vAlign w:val="center"/>
          </w:tcPr>
          <w:p w14:paraId="752A8392" w14:textId="77777777" w:rsidR="008266B3" w:rsidRPr="00E2779F" w:rsidRDefault="00EE3815" w:rsidP="006D2B17">
            <w:pPr>
              <w:spacing w:after="0" w:line="240" w:lineRule="auto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 xml:space="preserve">Stabilisce buone relazioni con i colleghi e con i docenti/tutor. È disponibile a collaborare con le figure di riferimento ed i colleghi </w:t>
            </w:r>
          </w:p>
        </w:tc>
      </w:tr>
      <w:tr w:rsidR="000D1025" w:rsidRPr="00E2779F" w14:paraId="2D190571" w14:textId="77777777" w:rsidTr="006D2B17">
        <w:trPr>
          <w:trHeight w:val="567"/>
        </w:trPr>
        <w:tc>
          <w:tcPr>
            <w:tcW w:w="1033" w:type="pct"/>
            <w:vMerge/>
          </w:tcPr>
          <w:p w14:paraId="3DF2C5BA" w14:textId="77777777" w:rsidR="008266B3" w:rsidRPr="00E2779F" w:rsidRDefault="008266B3" w:rsidP="00E27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9" w:type="pct"/>
            <w:vMerge/>
          </w:tcPr>
          <w:p w14:paraId="25984F82" w14:textId="77777777" w:rsidR="008266B3" w:rsidRPr="00E2779F" w:rsidRDefault="008266B3" w:rsidP="00E27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pct"/>
            <w:vAlign w:val="center"/>
          </w:tcPr>
          <w:p w14:paraId="5F2EE705" w14:textId="77777777" w:rsidR="008266B3" w:rsidRPr="00E2779F" w:rsidRDefault="008266B3" w:rsidP="00E27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2</w:t>
            </w:r>
          </w:p>
        </w:tc>
        <w:tc>
          <w:tcPr>
            <w:tcW w:w="2438" w:type="pct"/>
            <w:vAlign w:val="center"/>
          </w:tcPr>
          <w:p w14:paraId="25619EE2" w14:textId="77777777" w:rsidR="008266B3" w:rsidRPr="00E2779F" w:rsidRDefault="00EE3815" w:rsidP="006D2B17">
            <w:pPr>
              <w:spacing w:after="0" w:line="240" w:lineRule="auto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 xml:space="preserve">Riesce ad instaurare </w:t>
            </w:r>
            <w:r w:rsidR="0048437A" w:rsidRPr="00E2779F">
              <w:rPr>
                <w:rFonts w:ascii="Times New Roman" w:hAnsi="Times New Roman"/>
              </w:rPr>
              <w:t>relazioni all’interno del gruppo. Manifesta una discreta disponibilità all’interazione e capacità di collaborazione</w:t>
            </w:r>
          </w:p>
        </w:tc>
      </w:tr>
      <w:tr w:rsidR="000D1025" w:rsidRPr="00E2779F" w14:paraId="1FCB1296" w14:textId="77777777" w:rsidTr="006D2B17">
        <w:trPr>
          <w:trHeight w:val="567"/>
        </w:trPr>
        <w:tc>
          <w:tcPr>
            <w:tcW w:w="1033" w:type="pct"/>
            <w:vMerge/>
          </w:tcPr>
          <w:p w14:paraId="33F28283" w14:textId="77777777" w:rsidR="008266B3" w:rsidRPr="00E2779F" w:rsidRDefault="008266B3" w:rsidP="00E27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9" w:type="pct"/>
            <w:vMerge/>
          </w:tcPr>
          <w:p w14:paraId="7985B9D9" w14:textId="77777777" w:rsidR="008266B3" w:rsidRPr="00E2779F" w:rsidRDefault="008266B3" w:rsidP="00E27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pct"/>
            <w:vAlign w:val="center"/>
          </w:tcPr>
          <w:p w14:paraId="1A37A701" w14:textId="77777777" w:rsidR="008266B3" w:rsidRPr="00E2779F" w:rsidRDefault="008266B3" w:rsidP="00E27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1</w:t>
            </w:r>
          </w:p>
        </w:tc>
        <w:tc>
          <w:tcPr>
            <w:tcW w:w="2438" w:type="pct"/>
            <w:vAlign w:val="center"/>
          </w:tcPr>
          <w:p w14:paraId="640E9DDD" w14:textId="77777777" w:rsidR="008266B3" w:rsidRPr="00E2779F" w:rsidRDefault="0048437A" w:rsidP="006D2B17">
            <w:pPr>
              <w:spacing w:after="0" w:line="240" w:lineRule="auto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Fatica ad instaurare relazioni all’interno del gruppo di lavoro. Preferisce lavorare da solo. Interagisce poco con le figure di riferimento</w:t>
            </w:r>
          </w:p>
        </w:tc>
      </w:tr>
      <w:tr w:rsidR="000D1025" w:rsidRPr="00E2779F" w14:paraId="54CDB484" w14:textId="77777777" w:rsidTr="006D2B17">
        <w:trPr>
          <w:trHeight w:val="454"/>
        </w:trPr>
        <w:tc>
          <w:tcPr>
            <w:tcW w:w="1033" w:type="pct"/>
            <w:vMerge w:val="restart"/>
            <w:vAlign w:val="center"/>
          </w:tcPr>
          <w:p w14:paraId="4C94BC2A" w14:textId="77777777" w:rsidR="0048437A" w:rsidRPr="00E2779F" w:rsidRDefault="00AC2842" w:rsidP="00E277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Agire in modo autonomo e responsabile</w:t>
            </w:r>
          </w:p>
        </w:tc>
        <w:tc>
          <w:tcPr>
            <w:tcW w:w="1109" w:type="pct"/>
            <w:vMerge w:val="restart"/>
            <w:vAlign w:val="center"/>
          </w:tcPr>
          <w:p w14:paraId="01036F87" w14:textId="77777777" w:rsidR="0048437A" w:rsidRPr="00E2779F" w:rsidRDefault="0048437A" w:rsidP="00E2779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Partecipare in modo costante alle attività formative proposte</w:t>
            </w:r>
          </w:p>
          <w:p w14:paraId="7BDA4077" w14:textId="77777777" w:rsidR="0048437A" w:rsidRPr="00E2779F" w:rsidRDefault="0048437A" w:rsidP="00E2779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Rispettare con puntualità impegni ed orari</w:t>
            </w:r>
          </w:p>
        </w:tc>
        <w:tc>
          <w:tcPr>
            <w:tcW w:w="420" w:type="pct"/>
            <w:vAlign w:val="center"/>
          </w:tcPr>
          <w:p w14:paraId="7EE81ECC" w14:textId="77777777" w:rsidR="0048437A" w:rsidRPr="00E2779F" w:rsidRDefault="0048437A" w:rsidP="00E27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4</w:t>
            </w:r>
          </w:p>
        </w:tc>
        <w:tc>
          <w:tcPr>
            <w:tcW w:w="2438" w:type="pct"/>
            <w:vAlign w:val="center"/>
          </w:tcPr>
          <w:p w14:paraId="29F2705F" w14:textId="77777777" w:rsidR="0048437A" w:rsidRPr="00E2779F" w:rsidRDefault="0048437A" w:rsidP="00E2779F">
            <w:pPr>
              <w:spacing w:after="0" w:line="240" w:lineRule="auto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Non fa assenze e ritardi significativi</w:t>
            </w:r>
          </w:p>
        </w:tc>
      </w:tr>
      <w:tr w:rsidR="000D1025" w:rsidRPr="00E2779F" w14:paraId="47E6E47C" w14:textId="77777777" w:rsidTr="006D2B17">
        <w:trPr>
          <w:trHeight w:val="454"/>
        </w:trPr>
        <w:tc>
          <w:tcPr>
            <w:tcW w:w="1033" w:type="pct"/>
            <w:vMerge/>
          </w:tcPr>
          <w:p w14:paraId="72931B25" w14:textId="77777777" w:rsidR="0048437A" w:rsidRPr="00E2779F" w:rsidRDefault="0048437A" w:rsidP="00E27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9" w:type="pct"/>
            <w:vMerge/>
          </w:tcPr>
          <w:p w14:paraId="10854990" w14:textId="77777777" w:rsidR="0048437A" w:rsidRPr="00E2779F" w:rsidRDefault="0048437A" w:rsidP="00E27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pct"/>
            <w:vAlign w:val="center"/>
          </w:tcPr>
          <w:p w14:paraId="6463DB2C" w14:textId="77777777" w:rsidR="0048437A" w:rsidRPr="00E2779F" w:rsidRDefault="0048437A" w:rsidP="00E27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3</w:t>
            </w:r>
          </w:p>
        </w:tc>
        <w:tc>
          <w:tcPr>
            <w:tcW w:w="2438" w:type="pct"/>
            <w:vAlign w:val="center"/>
          </w:tcPr>
          <w:p w14:paraId="65DC1A39" w14:textId="77777777" w:rsidR="0048437A" w:rsidRPr="00E2779F" w:rsidRDefault="0048437A" w:rsidP="00E2779F">
            <w:pPr>
              <w:spacing w:after="0" w:line="240" w:lineRule="auto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Fa poche assenze e ritardi non significativi</w:t>
            </w:r>
          </w:p>
        </w:tc>
      </w:tr>
      <w:tr w:rsidR="000D1025" w:rsidRPr="00E2779F" w14:paraId="5B5A6B1A" w14:textId="77777777" w:rsidTr="006D2B17">
        <w:trPr>
          <w:trHeight w:val="454"/>
        </w:trPr>
        <w:tc>
          <w:tcPr>
            <w:tcW w:w="1033" w:type="pct"/>
            <w:vMerge/>
          </w:tcPr>
          <w:p w14:paraId="7FD83279" w14:textId="77777777" w:rsidR="0048437A" w:rsidRPr="00E2779F" w:rsidRDefault="0048437A" w:rsidP="00E27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9" w:type="pct"/>
            <w:vMerge/>
          </w:tcPr>
          <w:p w14:paraId="24154C76" w14:textId="77777777" w:rsidR="0048437A" w:rsidRPr="00E2779F" w:rsidRDefault="0048437A" w:rsidP="00E27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pct"/>
            <w:vAlign w:val="center"/>
          </w:tcPr>
          <w:p w14:paraId="6023121F" w14:textId="77777777" w:rsidR="0048437A" w:rsidRPr="00E2779F" w:rsidRDefault="0048437A" w:rsidP="00E27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2</w:t>
            </w:r>
          </w:p>
        </w:tc>
        <w:tc>
          <w:tcPr>
            <w:tcW w:w="2438" w:type="pct"/>
            <w:vAlign w:val="center"/>
          </w:tcPr>
          <w:p w14:paraId="3C7B2580" w14:textId="77777777" w:rsidR="0048437A" w:rsidRPr="00E2779F" w:rsidRDefault="0048437A" w:rsidP="00E2779F">
            <w:pPr>
              <w:spacing w:after="0" w:line="240" w:lineRule="auto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Fa ritardi ed assenze, ma in misura accettabile</w:t>
            </w:r>
          </w:p>
        </w:tc>
      </w:tr>
      <w:tr w:rsidR="000D1025" w:rsidRPr="00E2779F" w14:paraId="35768666" w14:textId="77777777" w:rsidTr="006D2B17">
        <w:trPr>
          <w:trHeight w:val="454"/>
        </w:trPr>
        <w:tc>
          <w:tcPr>
            <w:tcW w:w="1033" w:type="pct"/>
            <w:vMerge/>
          </w:tcPr>
          <w:p w14:paraId="36CBA8DA" w14:textId="77777777" w:rsidR="0048437A" w:rsidRPr="00E2779F" w:rsidRDefault="0048437A" w:rsidP="00E27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9" w:type="pct"/>
            <w:vMerge/>
          </w:tcPr>
          <w:p w14:paraId="3E1975F5" w14:textId="77777777" w:rsidR="0048437A" w:rsidRPr="00E2779F" w:rsidRDefault="0048437A" w:rsidP="00E27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pct"/>
            <w:vAlign w:val="center"/>
          </w:tcPr>
          <w:p w14:paraId="71CF0BC5" w14:textId="77777777" w:rsidR="0048437A" w:rsidRPr="00E2779F" w:rsidRDefault="0048437A" w:rsidP="00E27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1</w:t>
            </w:r>
          </w:p>
        </w:tc>
        <w:tc>
          <w:tcPr>
            <w:tcW w:w="2438" w:type="pct"/>
            <w:vAlign w:val="center"/>
          </w:tcPr>
          <w:p w14:paraId="2F03879E" w14:textId="77777777" w:rsidR="0048437A" w:rsidRPr="00E2779F" w:rsidRDefault="004A70BE" w:rsidP="00E2779F">
            <w:pPr>
              <w:spacing w:after="0" w:line="240" w:lineRule="auto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Fa parecchie assenze e rita</w:t>
            </w:r>
            <w:r w:rsidR="0048437A" w:rsidRPr="00E2779F">
              <w:rPr>
                <w:rFonts w:ascii="Times New Roman" w:hAnsi="Times New Roman"/>
              </w:rPr>
              <w:t>rdi frequenti</w:t>
            </w:r>
          </w:p>
        </w:tc>
      </w:tr>
      <w:tr w:rsidR="000D1025" w:rsidRPr="00E2779F" w14:paraId="639E5C90" w14:textId="77777777" w:rsidTr="00E2779F">
        <w:trPr>
          <w:trHeight w:val="567"/>
        </w:trPr>
        <w:tc>
          <w:tcPr>
            <w:tcW w:w="1033" w:type="pct"/>
            <w:vMerge w:val="restart"/>
            <w:vAlign w:val="center"/>
          </w:tcPr>
          <w:p w14:paraId="1F0ED445" w14:textId="77777777" w:rsidR="0048437A" w:rsidRPr="00E2779F" w:rsidRDefault="00AC2842" w:rsidP="00E277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Progettare</w:t>
            </w:r>
          </w:p>
        </w:tc>
        <w:tc>
          <w:tcPr>
            <w:tcW w:w="1109" w:type="pct"/>
            <w:vMerge w:val="restart"/>
            <w:vAlign w:val="center"/>
          </w:tcPr>
          <w:p w14:paraId="16F20D0C" w14:textId="77777777" w:rsidR="0048437A" w:rsidRPr="00E2779F" w:rsidRDefault="0048437A" w:rsidP="00E2779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Sviluppare interesse all’esperienza lavorativa</w:t>
            </w:r>
          </w:p>
          <w:p w14:paraId="5EEB3EC1" w14:textId="77777777" w:rsidR="0048437A" w:rsidRPr="00E2779F" w:rsidRDefault="0048437A" w:rsidP="00E2779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Dedicare all’attività proposta impegno adeguato</w:t>
            </w:r>
          </w:p>
          <w:p w14:paraId="01D35134" w14:textId="77777777" w:rsidR="0048437A" w:rsidRPr="00E2779F" w:rsidRDefault="0048437A" w:rsidP="00E2779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Partecipare al progetto formativo in modo propositivo</w:t>
            </w:r>
          </w:p>
        </w:tc>
        <w:tc>
          <w:tcPr>
            <w:tcW w:w="420" w:type="pct"/>
            <w:vAlign w:val="center"/>
          </w:tcPr>
          <w:p w14:paraId="22DED843" w14:textId="77777777" w:rsidR="0048437A" w:rsidRPr="00E2779F" w:rsidRDefault="0048437A" w:rsidP="00E27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4</w:t>
            </w:r>
          </w:p>
        </w:tc>
        <w:tc>
          <w:tcPr>
            <w:tcW w:w="2438" w:type="pct"/>
            <w:vAlign w:val="center"/>
          </w:tcPr>
          <w:p w14:paraId="5A1B47CD" w14:textId="77777777" w:rsidR="0048437A" w:rsidRPr="00E2779F" w:rsidRDefault="006D0A71" w:rsidP="00E2779F">
            <w:pPr>
              <w:spacing w:after="0" w:line="240" w:lineRule="auto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Affronta l’esperienza lavorativa con interesse, partecipazione, impegno significativi. Esprime una buona propositività</w:t>
            </w:r>
          </w:p>
        </w:tc>
      </w:tr>
      <w:tr w:rsidR="000D1025" w:rsidRPr="00E2779F" w14:paraId="4BE07B01" w14:textId="77777777" w:rsidTr="00E2779F">
        <w:trPr>
          <w:trHeight w:val="567"/>
        </w:trPr>
        <w:tc>
          <w:tcPr>
            <w:tcW w:w="1033" w:type="pct"/>
            <w:vMerge/>
          </w:tcPr>
          <w:p w14:paraId="4D51D907" w14:textId="77777777" w:rsidR="0048437A" w:rsidRPr="00E2779F" w:rsidRDefault="0048437A" w:rsidP="00E27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9" w:type="pct"/>
            <w:vMerge/>
          </w:tcPr>
          <w:p w14:paraId="57FFBDC7" w14:textId="77777777" w:rsidR="0048437A" w:rsidRPr="00E2779F" w:rsidRDefault="0048437A" w:rsidP="00E27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pct"/>
            <w:vAlign w:val="center"/>
          </w:tcPr>
          <w:p w14:paraId="09206C23" w14:textId="77777777" w:rsidR="0048437A" w:rsidRPr="00E2779F" w:rsidRDefault="0048437A" w:rsidP="00E27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3</w:t>
            </w:r>
          </w:p>
        </w:tc>
        <w:tc>
          <w:tcPr>
            <w:tcW w:w="2438" w:type="pct"/>
            <w:vAlign w:val="center"/>
          </w:tcPr>
          <w:p w14:paraId="3BE14352" w14:textId="77777777" w:rsidR="0048437A" w:rsidRPr="00E2779F" w:rsidRDefault="006D0A71" w:rsidP="00E2779F">
            <w:pPr>
              <w:spacing w:after="0" w:line="240" w:lineRule="auto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Affronta l’esperienza lavorativa con interesse, partecipazione, impegno discreti. Tende ad essere propositivo</w:t>
            </w:r>
          </w:p>
        </w:tc>
      </w:tr>
      <w:tr w:rsidR="000D1025" w:rsidRPr="00E2779F" w14:paraId="7738BA3D" w14:textId="77777777" w:rsidTr="00E2779F">
        <w:trPr>
          <w:trHeight w:val="567"/>
        </w:trPr>
        <w:tc>
          <w:tcPr>
            <w:tcW w:w="1033" w:type="pct"/>
            <w:vMerge/>
          </w:tcPr>
          <w:p w14:paraId="7DDBA383" w14:textId="77777777" w:rsidR="0048437A" w:rsidRPr="00E2779F" w:rsidRDefault="0048437A" w:rsidP="00E27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9" w:type="pct"/>
            <w:vMerge/>
          </w:tcPr>
          <w:p w14:paraId="6E1CC3BC" w14:textId="77777777" w:rsidR="0048437A" w:rsidRPr="00E2779F" w:rsidRDefault="0048437A" w:rsidP="00E27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pct"/>
            <w:vAlign w:val="center"/>
          </w:tcPr>
          <w:p w14:paraId="608DF9E8" w14:textId="77777777" w:rsidR="0048437A" w:rsidRPr="00E2779F" w:rsidRDefault="0048437A" w:rsidP="00E27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2</w:t>
            </w:r>
          </w:p>
        </w:tc>
        <w:tc>
          <w:tcPr>
            <w:tcW w:w="2438" w:type="pct"/>
            <w:vAlign w:val="center"/>
          </w:tcPr>
          <w:p w14:paraId="41B927CD" w14:textId="77777777" w:rsidR="0048437A" w:rsidRPr="00E2779F" w:rsidRDefault="006D0A71" w:rsidP="00E2779F">
            <w:pPr>
              <w:spacing w:after="0" w:line="240" w:lineRule="auto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Dimostra sufficiente impegno, interesse e partecipazione per l’esperienza lavorativa. Accetta di buon grado le proposte di attività</w:t>
            </w:r>
          </w:p>
        </w:tc>
      </w:tr>
      <w:tr w:rsidR="000D1025" w:rsidRPr="00E2779F" w14:paraId="4F35911B" w14:textId="77777777" w:rsidTr="00E2779F">
        <w:trPr>
          <w:trHeight w:val="567"/>
        </w:trPr>
        <w:tc>
          <w:tcPr>
            <w:tcW w:w="1033" w:type="pct"/>
            <w:vMerge/>
          </w:tcPr>
          <w:p w14:paraId="564D9D09" w14:textId="77777777" w:rsidR="0048437A" w:rsidRPr="00E2779F" w:rsidRDefault="0048437A" w:rsidP="00E27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9" w:type="pct"/>
            <w:vMerge/>
          </w:tcPr>
          <w:p w14:paraId="7A8E4B3E" w14:textId="77777777" w:rsidR="0048437A" w:rsidRPr="00E2779F" w:rsidRDefault="0048437A" w:rsidP="00E27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pct"/>
            <w:vAlign w:val="center"/>
          </w:tcPr>
          <w:p w14:paraId="3FE975B8" w14:textId="77777777" w:rsidR="0048437A" w:rsidRPr="00E2779F" w:rsidRDefault="0048437A" w:rsidP="00E27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1</w:t>
            </w:r>
          </w:p>
        </w:tc>
        <w:tc>
          <w:tcPr>
            <w:tcW w:w="2438" w:type="pct"/>
            <w:vAlign w:val="center"/>
          </w:tcPr>
          <w:p w14:paraId="7A55F8C5" w14:textId="77777777" w:rsidR="0048437A" w:rsidRPr="00E2779F" w:rsidRDefault="006D0A71" w:rsidP="00E2779F">
            <w:pPr>
              <w:spacing w:after="0" w:line="240" w:lineRule="auto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 xml:space="preserve">Dimostra scarso interesse </w:t>
            </w:r>
            <w:proofErr w:type="gramStart"/>
            <w:r w:rsidRPr="00E2779F">
              <w:rPr>
                <w:rFonts w:ascii="Times New Roman" w:hAnsi="Times New Roman"/>
              </w:rPr>
              <w:t>per alle</w:t>
            </w:r>
            <w:proofErr w:type="gramEnd"/>
            <w:r w:rsidRPr="00E2779F">
              <w:rPr>
                <w:rFonts w:ascii="Times New Roman" w:hAnsi="Times New Roman"/>
              </w:rPr>
              <w:t xml:space="preserve"> attività proposte. È poco partecipativo e subisce passivamente le azioni progettuali che gli vengono proposte</w:t>
            </w:r>
          </w:p>
        </w:tc>
      </w:tr>
      <w:tr w:rsidR="004A70BE" w:rsidRPr="00E2779F" w14:paraId="3D5641DF" w14:textId="77777777" w:rsidTr="00E2779F">
        <w:trPr>
          <w:trHeight w:val="567"/>
        </w:trPr>
        <w:tc>
          <w:tcPr>
            <w:tcW w:w="1033" w:type="pct"/>
            <w:vMerge w:val="restart"/>
            <w:vAlign w:val="center"/>
          </w:tcPr>
          <w:p w14:paraId="550C963E" w14:textId="77777777" w:rsidR="006D0A71" w:rsidRPr="00E2779F" w:rsidRDefault="00AC2842" w:rsidP="00E27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Risolvere i problemi</w:t>
            </w:r>
          </w:p>
        </w:tc>
        <w:tc>
          <w:tcPr>
            <w:tcW w:w="1109" w:type="pct"/>
            <w:vMerge w:val="restart"/>
            <w:vAlign w:val="center"/>
          </w:tcPr>
          <w:p w14:paraId="5EECB5C4" w14:textId="77777777" w:rsidR="006D0A71" w:rsidRPr="00E2779F" w:rsidRDefault="006D0A71" w:rsidP="00E2779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Autonomia nella pianificazione delle attività</w:t>
            </w:r>
          </w:p>
          <w:p w14:paraId="3A0619F6" w14:textId="77777777" w:rsidR="006D0A71" w:rsidRPr="00E2779F" w:rsidRDefault="006D0A71" w:rsidP="00E2779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Organizzare autonomamente il proprio lavoro</w:t>
            </w:r>
          </w:p>
          <w:p w14:paraId="171ED294" w14:textId="77777777" w:rsidR="006D0A71" w:rsidRPr="00E2779F" w:rsidRDefault="006D0A71" w:rsidP="00E2779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Saper affrontare imprevisti e criticità</w:t>
            </w:r>
          </w:p>
        </w:tc>
        <w:tc>
          <w:tcPr>
            <w:tcW w:w="420" w:type="pct"/>
            <w:vAlign w:val="center"/>
          </w:tcPr>
          <w:p w14:paraId="148133F0" w14:textId="77777777" w:rsidR="006D0A71" w:rsidRPr="00E2779F" w:rsidRDefault="006D0A71" w:rsidP="00E27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4</w:t>
            </w:r>
          </w:p>
        </w:tc>
        <w:tc>
          <w:tcPr>
            <w:tcW w:w="2438" w:type="pct"/>
            <w:vAlign w:val="center"/>
          </w:tcPr>
          <w:p w14:paraId="3BB22C32" w14:textId="77777777" w:rsidR="006D0A71" w:rsidRPr="00E2779F" w:rsidRDefault="006D0A71" w:rsidP="00E2779F">
            <w:pPr>
              <w:spacing w:after="0" w:line="240" w:lineRule="auto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Dimostra un ottimo grado di autonomia operativa nello svolgere il compito e nella scelta di procedure, strumenti, modalità anche in situazioni nuove</w:t>
            </w:r>
          </w:p>
        </w:tc>
      </w:tr>
      <w:tr w:rsidR="004A70BE" w:rsidRPr="00E2779F" w14:paraId="74FB3692" w14:textId="77777777" w:rsidTr="00E2779F">
        <w:trPr>
          <w:trHeight w:val="567"/>
        </w:trPr>
        <w:tc>
          <w:tcPr>
            <w:tcW w:w="1033" w:type="pct"/>
            <w:vMerge/>
          </w:tcPr>
          <w:p w14:paraId="3129DB55" w14:textId="77777777" w:rsidR="006D0A71" w:rsidRPr="00E2779F" w:rsidRDefault="006D0A71" w:rsidP="00E277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09" w:type="pct"/>
            <w:vMerge/>
          </w:tcPr>
          <w:p w14:paraId="2DD0251F" w14:textId="77777777" w:rsidR="006D0A71" w:rsidRPr="00E2779F" w:rsidRDefault="006D0A71" w:rsidP="00E2779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pct"/>
            <w:vAlign w:val="center"/>
          </w:tcPr>
          <w:p w14:paraId="252CD68D" w14:textId="77777777" w:rsidR="006D0A71" w:rsidRPr="00E2779F" w:rsidRDefault="006D0A71" w:rsidP="00E27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3</w:t>
            </w:r>
          </w:p>
        </w:tc>
        <w:tc>
          <w:tcPr>
            <w:tcW w:w="2438" w:type="pct"/>
            <w:vAlign w:val="center"/>
          </w:tcPr>
          <w:p w14:paraId="442FB338" w14:textId="77777777" w:rsidR="006D0A71" w:rsidRPr="00E2779F" w:rsidRDefault="006D0A71" w:rsidP="00E2779F">
            <w:pPr>
              <w:spacing w:after="0" w:line="240" w:lineRule="auto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Manifesta una buona autonomia operativa nello svolgere il compito e nella scelta di procedure, strumenti, modalità</w:t>
            </w:r>
          </w:p>
        </w:tc>
      </w:tr>
      <w:tr w:rsidR="004A70BE" w:rsidRPr="00E2779F" w14:paraId="0322DEF8" w14:textId="77777777" w:rsidTr="00E2779F">
        <w:trPr>
          <w:trHeight w:val="567"/>
        </w:trPr>
        <w:tc>
          <w:tcPr>
            <w:tcW w:w="1033" w:type="pct"/>
            <w:vMerge/>
          </w:tcPr>
          <w:p w14:paraId="646966F6" w14:textId="77777777" w:rsidR="006D0A71" w:rsidRPr="00E2779F" w:rsidRDefault="006D0A71" w:rsidP="00E277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09" w:type="pct"/>
            <w:vMerge/>
          </w:tcPr>
          <w:p w14:paraId="3A9FE92C" w14:textId="77777777" w:rsidR="006D0A71" w:rsidRPr="00E2779F" w:rsidRDefault="006D0A71" w:rsidP="00E2779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pct"/>
            <w:vAlign w:val="center"/>
          </w:tcPr>
          <w:p w14:paraId="23C115DA" w14:textId="77777777" w:rsidR="006D0A71" w:rsidRPr="00E2779F" w:rsidRDefault="006D0A71" w:rsidP="00E27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2</w:t>
            </w:r>
          </w:p>
        </w:tc>
        <w:tc>
          <w:tcPr>
            <w:tcW w:w="2438" w:type="pct"/>
            <w:vAlign w:val="center"/>
          </w:tcPr>
          <w:p w14:paraId="41701001" w14:textId="77777777" w:rsidR="006D0A71" w:rsidRPr="00E2779F" w:rsidRDefault="006D0A71" w:rsidP="00E2779F">
            <w:pPr>
              <w:spacing w:after="0" w:line="240" w:lineRule="auto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Opera con sufficiente autonomia in situazioni note e già sperimentate</w:t>
            </w:r>
          </w:p>
        </w:tc>
      </w:tr>
      <w:tr w:rsidR="004A70BE" w:rsidRPr="00E2779F" w14:paraId="703DC809" w14:textId="77777777" w:rsidTr="00E2779F">
        <w:trPr>
          <w:trHeight w:val="567"/>
        </w:trPr>
        <w:tc>
          <w:tcPr>
            <w:tcW w:w="1033" w:type="pct"/>
            <w:vMerge/>
          </w:tcPr>
          <w:p w14:paraId="6BD07315" w14:textId="77777777" w:rsidR="006D0A71" w:rsidRPr="00E2779F" w:rsidRDefault="006D0A71" w:rsidP="00E277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09" w:type="pct"/>
            <w:vMerge/>
          </w:tcPr>
          <w:p w14:paraId="36DBE62A" w14:textId="77777777" w:rsidR="006D0A71" w:rsidRPr="00E2779F" w:rsidRDefault="006D0A71" w:rsidP="00E2779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pct"/>
            <w:vAlign w:val="center"/>
          </w:tcPr>
          <w:p w14:paraId="2D19BBA4" w14:textId="77777777" w:rsidR="006D0A71" w:rsidRPr="00E2779F" w:rsidRDefault="006D0A71" w:rsidP="00E27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1</w:t>
            </w:r>
          </w:p>
        </w:tc>
        <w:tc>
          <w:tcPr>
            <w:tcW w:w="2438" w:type="pct"/>
            <w:vAlign w:val="center"/>
          </w:tcPr>
          <w:p w14:paraId="4F404903" w14:textId="77777777" w:rsidR="006D0A71" w:rsidRPr="00E2779F" w:rsidRDefault="006D0A71" w:rsidP="00E2779F">
            <w:pPr>
              <w:spacing w:after="0" w:line="240" w:lineRule="auto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Opera con scarsa autonomia e ha necessità di essere guidato</w:t>
            </w:r>
          </w:p>
        </w:tc>
      </w:tr>
      <w:tr w:rsidR="000D1025" w:rsidRPr="00E2779F" w14:paraId="148233F8" w14:textId="77777777" w:rsidTr="00E2779F">
        <w:trPr>
          <w:trHeight w:val="567"/>
        </w:trPr>
        <w:tc>
          <w:tcPr>
            <w:tcW w:w="1033" w:type="pct"/>
            <w:vMerge w:val="restart"/>
            <w:vAlign w:val="center"/>
          </w:tcPr>
          <w:p w14:paraId="0D2FFA35" w14:textId="77777777" w:rsidR="000D1025" w:rsidRPr="00E2779F" w:rsidRDefault="00AC2842" w:rsidP="00AC2842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Imparare ad Imparare</w:t>
            </w:r>
          </w:p>
        </w:tc>
        <w:tc>
          <w:tcPr>
            <w:tcW w:w="1109" w:type="pct"/>
            <w:vMerge w:val="restart"/>
            <w:vAlign w:val="center"/>
          </w:tcPr>
          <w:p w14:paraId="049E7D54" w14:textId="77777777" w:rsidR="00AC2842" w:rsidRPr="00E2779F" w:rsidRDefault="00AC2842" w:rsidP="00AC284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Qualità dell’operato in relazione al settore lavorativo</w:t>
            </w:r>
          </w:p>
          <w:p w14:paraId="4F3AAA39" w14:textId="77777777" w:rsidR="00AC2842" w:rsidRPr="00E2779F" w:rsidRDefault="00AC2842" w:rsidP="00AC284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Utilizzo delle conoscenze acquisite</w:t>
            </w:r>
          </w:p>
          <w:p w14:paraId="18A13B14" w14:textId="77777777" w:rsidR="000D1025" w:rsidRPr="00E2779F" w:rsidRDefault="00AC2842" w:rsidP="00AC28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Attivazione di competenze nelle prassi di lavoro</w:t>
            </w:r>
          </w:p>
        </w:tc>
        <w:tc>
          <w:tcPr>
            <w:tcW w:w="420" w:type="pct"/>
            <w:vAlign w:val="center"/>
          </w:tcPr>
          <w:p w14:paraId="7C643718" w14:textId="77777777" w:rsidR="000D1025" w:rsidRPr="00E2779F" w:rsidRDefault="000D1025" w:rsidP="00E27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4</w:t>
            </w:r>
          </w:p>
        </w:tc>
        <w:tc>
          <w:tcPr>
            <w:tcW w:w="2438" w:type="pct"/>
            <w:vAlign w:val="center"/>
          </w:tcPr>
          <w:p w14:paraId="2BA282D7" w14:textId="77777777" w:rsidR="000D1025" w:rsidRPr="00E2779F" w:rsidRDefault="000D1025" w:rsidP="00E2779F">
            <w:pPr>
              <w:spacing w:after="0" w:line="240" w:lineRule="auto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Opera secondo i compiti assegnatigli e le procedure richieste con un ottimo livello di precisione. Fa un ottimo ricorso alle conoscenze acquisite e le attiva in competenze nelle prassi di lavoro</w:t>
            </w:r>
          </w:p>
        </w:tc>
      </w:tr>
      <w:tr w:rsidR="000D1025" w:rsidRPr="00E2779F" w14:paraId="1A6A59FC" w14:textId="77777777" w:rsidTr="00E2779F">
        <w:trPr>
          <w:trHeight w:val="567"/>
        </w:trPr>
        <w:tc>
          <w:tcPr>
            <w:tcW w:w="1033" w:type="pct"/>
            <w:vMerge/>
            <w:vAlign w:val="center"/>
          </w:tcPr>
          <w:p w14:paraId="62107DF8" w14:textId="77777777" w:rsidR="000D1025" w:rsidRPr="00E2779F" w:rsidRDefault="000D1025" w:rsidP="00E277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09" w:type="pct"/>
            <w:vMerge/>
            <w:vAlign w:val="center"/>
          </w:tcPr>
          <w:p w14:paraId="2DBD7ADF" w14:textId="77777777" w:rsidR="000D1025" w:rsidRPr="00E2779F" w:rsidRDefault="000D1025" w:rsidP="00E2779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pct"/>
            <w:vAlign w:val="center"/>
          </w:tcPr>
          <w:p w14:paraId="591F8671" w14:textId="77777777" w:rsidR="000D1025" w:rsidRPr="00E2779F" w:rsidRDefault="000D1025" w:rsidP="00E27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3</w:t>
            </w:r>
          </w:p>
        </w:tc>
        <w:tc>
          <w:tcPr>
            <w:tcW w:w="2438" w:type="pct"/>
            <w:vAlign w:val="center"/>
          </w:tcPr>
          <w:p w14:paraId="29757731" w14:textId="77777777" w:rsidR="000D1025" w:rsidRPr="00E2779F" w:rsidRDefault="000D1025" w:rsidP="00E2779F">
            <w:pPr>
              <w:spacing w:after="0" w:line="240" w:lineRule="auto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Denota nell’esecuzione dei compiti assegnatigli</w:t>
            </w:r>
            <w:r w:rsidR="009C7D40" w:rsidRPr="00E2779F">
              <w:rPr>
                <w:rFonts w:ascii="Times New Roman" w:hAnsi="Times New Roman"/>
              </w:rPr>
              <w:t xml:space="preserve"> un buon livello di precisione. Ricorre alle conoscenze acquisite nelle prassi di lavoro e riesce a tradurle sovente in competenze.</w:t>
            </w:r>
          </w:p>
        </w:tc>
      </w:tr>
      <w:tr w:rsidR="000D1025" w:rsidRPr="00E2779F" w14:paraId="09ABE522" w14:textId="77777777" w:rsidTr="00E2779F">
        <w:trPr>
          <w:trHeight w:val="567"/>
        </w:trPr>
        <w:tc>
          <w:tcPr>
            <w:tcW w:w="1033" w:type="pct"/>
            <w:vMerge/>
            <w:vAlign w:val="center"/>
          </w:tcPr>
          <w:p w14:paraId="7D0AE173" w14:textId="77777777" w:rsidR="000D1025" w:rsidRPr="00E2779F" w:rsidRDefault="000D1025" w:rsidP="00E277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09" w:type="pct"/>
            <w:vMerge/>
            <w:vAlign w:val="center"/>
          </w:tcPr>
          <w:p w14:paraId="2577EEDE" w14:textId="77777777" w:rsidR="000D1025" w:rsidRPr="00E2779F" w:rsidRDefault="000D1025" w:rsidP="00E2779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pct"/>
            <w:vAlign w:val="center"/>
          </w:tcPr>
          <w:p w14:paraId="05137851" w14:textId="77777777" w:rsidR="000D1025" w:rsidRPr="00E2779F" w:rsidRDefault="000D1025" w:rsidP="00E27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2</w:t>
            </w:r>
          </w:p>
        </w:tc>
        <w:tc>
          <w:tcPr>
            <w:tcW w:w="2438" w:type="pct"/>
            <w:vAlign w:val="center"/>
          </w:tcPr>
          <w:p w14:paraId="56FB81B5" w14:textId="77777777" w:rsidR="000D1025" w:rsidRPr="00E2779F" w:rsidRDefault="009C7D40" w:rsidP="00E2779F">
            <w:pPr>
              <w:spacing w:after="0" w:line="240" w:lineRule="auto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Esegue i compiti assegnatigli con standard nella norma. Riconosce nelle prassi di lavoro richiami e riferimenti a conoscenze acquisite e, se guidato, le traduce in competenze</w:t>
            </w:r>
          </w:p>
        </w:tc>
      </w:tr>
      <w:tr w:rsidR="000D1025" w:rsidRPr="00E2779F" w14:paraId="53DDB350" w14:textId="77777777" w:rsidTr="00E2779F">
        <w:trPr>
          <w:trHeight w:val="615"/>
        </w:trPr>
        <w:tc>
          <w:tcPr>
            <w:tcW w:w="1033" w:type="pct"/>
            <w:vMerge/>
            <w:vAlign w:val="center"/>
          </w:tcPr>
          <w:p w14:paraId="2281FDCE" w14:textId="77777777" w:rsidR="000D1025" w:rsidRPr="00E2779F" w:rsidRDefault="000D1025" w:rsidP="00E277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09" w:type="pct"/>
            <w:vMerge/>
            <w:vAlign w:val="center"/>
          </w:tcPr>
          <w:p w14:paraId="6FF28101" w14:textId="77777777" w:rsidR="000D1025" w:rsidRPr="00E2779F" w:rsidRDefault="000D1025" w:rsidP="00E2779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pct"/>
            <w:vAlign w:val="center"/>
          </w:tcPr>
          <w:p w14:paraId="454BF3E8" w14:textId="77777777" w:rsidR="000D1025" w:rsidRPr="00E2779F" w:rsidRDefault="000D1025" w:rsidP="00E27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>1</w:t>
            </w:r>
          </w:p>
        </w:tc>
        <w:tc>
          <w:tcPr>
            <w:tcW w:w="2438" w:type="pct"/>
            <w:vAlign w:val="center"/>
          </w:tcPr>
          <w:p w14:paraId="0DD8DE88" w14:textId="77777777" w:rsidR="000D1025" w:rsidRPr="00E2779F" w:rsidRDefault="009C7D40" w:rsidP="00E2779F">
            <w:pPr>
              <w:spacing w:after="0" w:line="240" w:lineRule="auto"/>
              <w:rPr>
                <w:rFonts w:ascii="Times New Roman" w:hAnsi="Times New Roman"/>
              </w:rPr>
            </w:pPr>
            <w:r w:rsidRPr="00E2779F">
              <w:rPr>
                <w:rFonts w:ascii="Times New Roman" w:hAnsi="Times New Roman"/>
              </w:rPr>
              <w:t xml:space="preserve">Manca di precisione nell’esecuzione dei compiti assegnatigli. Non collega adeguatamente le conoscenze acquisite </w:t>
            </w:r>
            <w:proofErr w:type="gramStart"/>
            <w:r w:rsidRPr="00E2779F">
              <w:rPr>
                <w:rFonts w:ascii="Times New Roman" w:hAnsi="Times New Roman"/>
              </w:rPr>
              <w:t>alla competenze</w:t>
            </w:r>
            <w:proofErr w:type="gramEnd"/>
            <w:r w:rsidRPr="00E2779F">
              <w:rPr>
                <w:rFonts w:ascii="Times New Roman" w:hAnsi="Times New Roman"/>
              </w:rPr>
              <w:t xml:space="preserve"> richieste dalle prassi di lavoro</w:t>
            </w:r>
          </w:p>
        </w:tc>
      </w:tr>
      <w:tr w:rsidR="006D2B17" w:rsidRPr="00E2779F" w14:paraId="248C18B8" w14:textId="77777777" w:rsidTr="006D2B17">
        <w:trPr>
          <w:trHeight w:val="323"/>
        </w:trPr>
        <w:tc>
          <w:tcPr>
            <w:tcW w:w="1033" w:type="pct"/>
            <w:vMerge w:val="restart"/>
            <w:vAlign w:val="center"/>
          </w:tcPr>
          <w:p w14:paraId="7B34EED5" w14:textId="77777777" w:rsidR="006D2B17" w:rsidRDefault="006D2B17" w:rsidP="006D2B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Comunicare</w:t>
            </w:r>
          </w:p>
        </w:tc>
        <w:tc>
          <w:tcPr>
            <w:tcW w:w="1109" w:type="pct"/>
            <w:vMerge w:val="restart"/>
            <w:vAlign w:val="center"/>
          </w:tcPr>
          <w:p w14:paraId="38BB5B5D" w14:textId="77777777" w:rsidR="006D2B17" w:rsidRPr="00AC2842" w:rsidRDefault="006D2B17" w:rsidP="006D2B1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842">
              <w:rPr>
                <w:rFonts w:ascii="Times New Roman" w:hAnsi="Times New Roman"/>
              </w:rPr>
              <w:t>Comprende messaggi di genere diverso</w:t>
            </w:r>
          </w:p>
          <w:p w14:paraId="06ACCD8A" w14:textId="77777777" w:rsidR="006D2B17" w:rsidRPr="00AC2842" w:rsidRDefault="006D2B17" w:rsidP="006D2B1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842">
              <w:rPr>
                <w:rFonts w:ascii="Times New Roman" w:hAnsi="Times New Roman"/>
              </w:rPr>
              <w:t xml:space="preserve">Comunica in modo efficace </w:t>
            </w:r>
            <w:r w:rsidRPr="00AC2842">
              <w:rPr>
                <w:rFonts w:ascii="Times New Roman" w:hAnsi="Times New Roman"/>
              </w:rPr>
              <w:lastRenderedPageBreak/>
              <w:t>mediante linguaggi e supporti diversi</w:t>
            </w:r>
          </w:p>
        </w:tc>
        <w:tc>
          <w:tcPr>
            <w:tcW w:w="420" w:type="pct"/>
            <w:vAlign w:val="center"/>
          </w:tcPr>
          <w:p w14:paraId="2E55D6F0" w14:textId="77777777" w:rsidR="006D2B17" w:rsidRPr="00AC2842" w:rsidRDefault="006D2B17" w:rsidP="006D2B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842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438" w:type="pct"/>
            <w:vAlign w:val="center"/>
          </w:tcPr>
          <w:p w14:paraId="2E238AAF" w14:textId="77777777" w:rsidR="006D2B17" w:rsidRPr="00AC2842" w:rsidRDefault="006D2B17" w:rsidP="006D2B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AC2842">
              <w:rPr>
                <w:rFonts w:ascii="Times New Roman" w:hAnsi="Times New Roman"/>
              </w:rPr>
              <w:t>omunica</w:t>
            </w:r>
            <w:r>
              <w:rPr>
                <w:rFonts w:ascii="Times New Roman" w:hAnsi="Times New Roman"/>
              </w:rPr>
              <w:t xml:space="preserve"> in modo efficace ed utilizzando un lessico appropriato</w:t>
            </w:r>
          </w:p>
        </w:tc>
      </w:tr>
      <w:tr w:rsidR="006D2B17" w:rsidRPr="00E2779F" w14:paraId="117406D8" w14:textId="77777777" w:rsidTr="006D2B17">
        <w:trPr>
          <w:trHeight w:val="323"/>
        </w:trPr>
        <w:tc>
          <w:tcPr>
            <w:tcW w:w="1033" w:type="pct"/>
            <w:vMerge/>
            <w:vAlign w:val="center"/>
          </w:tcPr>
          <w:p w14:paraId="2D9D06B7" w14:textId="77777777" w:rsidR="006D2B17" w:rsidRPr="00E2779F" w:rsidRDefault="006D2B17" w:rsidP="006D2B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09" w:type="pct"/>
            <w:vMerge/>
            <w:vAlign w:val="center"/>
          </w:tcPr>
          <w:p w14:paraId="7C1752F9" w14:textId="77777777" w:rsidR="006D2B17" w:rsidRPr="00E2779F" w:rsidRDefault="006D2B17" w:rsidP="006D2B1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pct"/>
            <w:vAlign w:val="center"/>
          </w:tcPr>
          <w:p w14:paraId="25D71903" w14:textId="77777777" w:rsidR="006D2B17" w:rsidRPr="00E2779F" w:rsidRDefault="006D2B17" w:rsidP="006D2B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842">
              <w:rPr>
                <w:rFonts w:ascii="Times New Roman" w:hAnsi="Times New Roman"/>
              </w:rPr>
              <w:t>3</w:t>
            </w:r>
          </w:p>
        </w:tc>
        <w:tc>
          <w:tcPr>
            <w:tcW w:w="2438" w:type="pct"/>
            <w:vAlign w:val="center"/>
          </w:tcPr>
          <w:p w14:paraId="47E759FC" w14:textId="77777777" w:rsidR="006D2B17" w:rsidRPr="00E2779F" w:rsidRDefault="006D2B17" w:rsidP="006D2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Comunica in modo adeguato</w:t>
            </w:r>
          </w:p>
        </w:tc>
      </w:tr>
      <w:tr w:rsidR="006D2B17" w:rsidRPr="00E2779F" w14:paraId="430B681E" w14:textId="77777777" w:rsidTr="006D2B17">
        <w:trPr>
          <w:trHeight w:val="323"/>
        </w:trPr>
        <w:tc>
          <w:tcPr>
            <w:tcW w:w="1033" w:type="pct"/>
            <w:vMerge/>
            <w:vAlign w:val="center"/>
          </w:tcPr>
          <w:p w14:paraId="2B374E55" w14:textId="77777777" w:rsidR="006D2B17" w:rsidRPr="00E2779F" w:rsidRDefault="006D2B17" w:rsidP="006D2B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09" w:type="pct"/>
            <w:vMerge/>
            <w:vAlign w:val="center"/>
          </w:tcPr>
          <w:p w14:paraId="03C4DFC2" w14:textId="77777777" w:rsidR="006D2B17" w:rsidRPr="00E2779F" w:rsidRDefault="006D2B17" w:rsidP="006D2B1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pct"/>
            <w:vAlign w:val="center"/>
          </w:tcPr>
          <w:p w14:paraId="32C8D6E4" w14:textId="77777777" w:rsidR="006D2B17" w:rsidRPr="00E2779F" w:rsidRDefault="006D2B17" w:rsidP="006D2B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842">
              <w:rPr>
                <w:rFonts w:ascii="Times New Roman" w:hAnsi="Times New Roman"/>
              </w:rPr>
              <w:t>2</w:t>
            </w:r>
          </w:p>
        </w:tc>
        <w:tc>
          <w:tcPr>
            <w:tcW w:w="2438" w:type="pct"/>
            <w:vAlign w:val="center"/>
          </w:tcPr>
          <w:p w14:paraId="5DE8B242" w14:textId="77777777" w:rsidR="006D2B17" w:rsidRPr="00E2779F" w:rsidRDefault="006D2B17" w:rsidP="006D2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Comunica in modo abbastanza chiaro, ma essenziale</w:t>
            </w:r>
          </w:p>
        </w:tc>
      </w:tr>
      <w:tr w:rsidR="006D2B17" w:rsidRPr="00E2779F" w14:paraId="11CF9932" w14:textId="77777777" w:rsidTr="006D2B17">
        <w:trPr>
          <w:trHeight w:val="323"/>
        </w:trPr>
        <w:tc>
          <w:tcPr>
            <w:tcW w:w="1033" w:type="pct"/>
            <w:vMerge/>
            <w:vAlign w:val="center"/>
          </w:tcPr>
          <w:p w14:paraId="27A60E15" w14:textId="77777777" w:rsidR="006D2B17" w:rsidRPr="00E2779F" w:rsidRDefault="006D2B17" w:rsidP="006D2B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09" w:type="pct"/>
            <w:vMerge/>
            <w:vAlign w:val="center"/>
          </w:tcPr>
          <w:p w14:paraId="28770489" w14:textId="77777777" w:rsidR="006D2B17" w:rsidRPr="00E2779F" w:rsidRDefault="006D2B17" w:rsidP="006D2B1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pct"/>
            <w:vAlign w:val="center"/>
          </w:tcPr>
          <w:p w14:paraId="78F5CB7D" w14:textId="77777777" w:rsidR="006D2B17" w:rsidRPr="00E2779F" w:rsidRDefault="006D2B17" w:rsidP="006D2B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842">
              <w:rPr>
                <w:rFonts w:ascii="Times New Roman" w:hAnsi="Times New Roman"/>
              </w:rPr>
              <w:t>1</w:t>
            </w:r>
          </w:p>
        </w:tc>
        <w:tc>
          <w:tcPr>
            <w:tcW w:w="2438" w:type="pct"/>
            <w:vAlign w:val="center"/>
          </w:tcPr>
          <w:p w14:paraId="088C84CE" w14:textId="77777777" w:rsidR="006D2B17" w:rsidRPr="00E2779F" w:rsidRDefault="006D2B17" w:rsidP="006D2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Comunica con difficoltà</w:t>
            </w:r>
          </w:p>
        </w:tc>
      </w:tr>
      <w:tr w:rsidR="006D2B17" w:rsidRPr="00E2779F" w14:paraId="2027E97F" w14:textId="77777777" w:rsidTr="006D2B17">
        <w:trPr>
          <w:trHeight w:val="439"/>
        </w:trPr>
        <w:tc>
          <w:tcPr>
            <w:tcW w:w="1033" w:type="pct"/>
            <w:vMerge w:val="restart"/>
            <w:vAlign w:val="center"/>
          </w:tcPr>
          <w:p w14:paraId="6434DC24" w14:textId="77777777" w:rsidR="006D2B17" w:rsidRDefault="006D2B17" w:rsidP="00E901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Acquisire ed interpretare l’informazione</w:t>
            </w:r>
          </w:p>
        </w:tc>
        <w:tc>
          <w:tcPr>
            <w:tcW w:w="1109" w:type="pct"/>
            <w:vMerge w:val="restart"/>
            <w:vAlign w:val="center"/>
          </w:tcPr>
          <w:p w14:paraId="5AEE4E22" w14:textId="77777777" w:rsidR="006D2B17" w:rsidRPr="00AC2842" w:rsidRDefault="006D2B17" w:rsidP="00E901A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Acquisisce ed interpreta criticamente l’informazione ricevuta ed attraverso diversi strumenti comunicativi, valutandone l’attendibilità e l’utilità, distinguendo fatti ed opinioni</w:t>
            </w:r>
          </w:p>
        </w:tc>
        <w:tc>
          <w:tcPr>
            <w:tcW w:w="420" w:type="pct"/>
            <w:vAlign w:val="center"/>
          </w:tcPr>
          <w:p w14:paraId="03384E44" w14:textId="77777777" w:rsidR="006D2B17" w:rsidRPr="00AC2842" w:rsidRDefault="006D2B17" w:rsidP="00E90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38" w:type="pct"/>
            <w:vAlign w:val="center"/>
          </w:tcPr>
          <w:p w14:paraId="221F2700" w14:textId="77777777" w:rsidR="006D2B17" w:rsidRDefault="006D2B17" w:rsidP="00E901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Interpreta correttamente le informazioni e le utilizza in modo appropriato</w:t>
            </w:r>
          </w:p>
        </w:tc>
      </w:tr>
      <w:tr w:rsidR="006D2B17" w:rsidRPr="00E2779F" w14:paraId="202D357B" w14:textId="77777777" w:rsidTr="006D2B17">
        <w:trPr>
          <w:trHeight w:val="439"/>
        </w:trPr>
        <w:tc>
          <w:tcPr>
            <w:tcW w:w="1033" w:type="pct"/>
            <w:vMerge/>
            <w:vAlign w:val="center"/>
          </w:tcPr>
          <w:p w14:paraId="363563FC" w14:textId="77777777" w:rsidR="006D2B17" w:rsidRPr="00E2779F" w:rsidRDefault="006D2B17" w:rsidP="006D2B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09" w:type="pct"/>
            <w:vMerge/>
            <w:vAlign w:val="center"/>
          </w:tcPr>
          <w:p w14:paraId="394992E3" w14:textId="77777777" w:rsidR="006D2B17" w:rsidRPr="00E2779F" w:rsidRDefault="006D2B17" w:rsidP="006D2B1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pct"/>
            <w:vAlign w:val="center"/>
          </w:tcPr>
          <w:p w14:paraId="5694EE39" w14:textId="77777777" w:rsidR="006D2B17" w:rsidRPr="00AC2842" w:rsidRDefault="006D2B17" w:rsidP="006D2B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38" w:type="pct"/>
            <w:vAlign w:val="center"/>
          </w:tcPr>
          <w:p w14:paraId="2A83DFCB" w14:textId="77777777" w:rsidR="006D2B17" w:rsidRDefault="006D2B17" w:rsidP="006D2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Comprende correttamente le informazioni e le utilizza in modo adeguato</w:t>
            </w:r>
          </w:p>
        </w:tc>
      </w:tr>
      <w:tr w:rsidR="006D2B17" w:rsidRPr="00E2779F" w14:paraId="386576F2" w14:textId="77777777" w:rsidTr="006D2B17">
        <w:trPr>
          <w:trHeight w:val="439"/>
        </w:trPr>
        <w:tc>
          <w:tcPr>
            <w:tcW w:w="1033" w:type="pct"/>
            <w:vMerge/>
            <w:vAlign w:val="center"/>
          </w:tcPr>
          <w:p w14:paraId="01697525" w14:textId="77777777" w:rsidR="006D2B17" w:rsidRPr="00E2779F" w:rsidRDefault="006D2B17" w:rsidP="006D2B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09" w:type="pct"/>
            <w:vMerge/>
            <w:vAlign w:val="center"/>
          </w:tcPr>
          <w:p w14:paraId="45BFCE87" w14:textId="77777777" w:rsidR="006D2B17" w:rsidRPr="00E2779F" w:rsidRDefault="006D2B17" w:rsidP="006D2B1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pct"/>
            <w:vAlign w:val="center"/>
          </w:tcPr>
          <w:p w14:paraId="6A62F2D3" w14:textId="77777777" w:rsidR="006D2B17" w:rsidRPr="00AC2842" w:rsidRDefault="006D2B17" w:rsidP="006D2B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38" w:type="pct"/>
            <w:vAlign w:val="center"/>
          </w:tcPr>
          <w:p w14:paraId="710A6F87" w14:textId="77777777" w:rsidR="006D2B17" w:rsidRDefault="006D2B17" w:rsidP="006D2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Comprende ed utilizza le informazioni essenziali</w:t>
            </w:r>
          </w:p>
        </w:tc>
      </w:tr>
      <w:tr w:rsidR="006D2B17" w:rsidRPr="00E2779F" w14:paraId="6170815F" w14:textId="77777777" w:rsidTr="006D2B17">
        <w:trPr>
          <w:trHeight w:val="440"/>
        </w:trPr>
        <w:tc>
          <w:tcPr>
            <w:tcW w:w="1033" w:type="pct"/>
            <w:vMerge/>
            <w:vAlign w:val="center"/>
          </w:tcPr>
          <w:p w14:paraId="2790E0C8" w14:textId="77777777" w:rsidR="006D2B17" w:rsidRPr="00E2779F" w:rsidRDefault="006D2B17" w:rsidP="006D2B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09" w:type="pct"/>
            <w:vMerge/>
            <w:vAlign w:val="center"/>
          </w:tcPr>
          <w:p w14:paraId="7C0C1B57" w14:textId="77777777" w:rsidR="006D2B17" w:rsidRPr="00E2779F" w:rsidRDefault="006D2B17" w:rsidP="006D2B1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pct"/>
            <w:vAlign w:val="center"/>
          </w:tcPr>
          <w:p w14:paraId="7781CBC4" w14:textId="77777777" w:rsidR="006D2B17" w:rsidRPr="00AC2842" w:rsidRDefault="006D2B17" w:rsidP="006D2B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38" w:type="pct"/>
            <w:vAlign w:val="center"/>
          </w:tcPr>
          <w:p w14:paraId="49732573" w14:textId="77777777" w:rsidR="006D2B17" w:rsidRDefault="006D2B17" w:rsidP="006D2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Comprende parzialmente le informazioni e le utilizza solo se guidato</w:t>
            </w:r>
          </w:p>
        </w:tc>
      </w:tr>
      <w:tr w:rsidR="006D2B17" w:rsidRPr="00E2779F" w14:paraId="06D251D5" w14:textId="77777777" w:rsidTr="006D2B17">
        <w:trPr>
          <w:trHeight w:val="323"/>
        </w:trPr>
        <w:tc>
          <w:tcPr>
            <w:tcW w:w="1033" w:type="pct"/>
            <w:vMerge w:val="restart"/>
            <w:vAlign w:val="center"/>
          </w:tcPr>
          <w:p w14:paraId="341FF620" w14:textId="77777777" w:rsidR="006D2B17" w:rsidRPr="00E2779F" w:rsidRDefault="006D2B17" w:rsidP="006D2B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Individuare Collegamenti e Relazioni</w:t>
            </w:r>
          </w:p>
        </w:tc>
        <w:tc>
          <w:tcPr>
            <w:tcW w:w="1109" w:type="pct"/>
            <w:vMerge w:val="restart"/>
            <w:vAlign w:val="center"/>
          </w:tcPr>
          <w:p w14:paraId="4931F095" w14:textId="77777777" w:rsidR="006D2B17" w:rsidRPr="00E2779F" w:rsidRDefault="006D2B17" w:rsidP="006D2B1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Individua e rappresenta collegamenti e relazioni tra fenomeni, eventi e concetti diversi, anche appartenenti a diversi ambiti disciplinari</w:t>
            </w:r>
          </w:p>
        </w:tc>
        <w:tc>
          <w:tcPr>
            <w:tcW w:w="420" w:type="pct"/>
            <w:vAlign w:val="center"/>
          </w:tcPr>
          <w:p w14:paraId="1BE75E7F" w14:textId="77777777" w:rsidR="006D2B17" w:rsidRDefault="006D2B17" w:rsidP="006D2B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38" w:type="pct"/>
            <w:vAlign w:val="center"/>
          </w:tcPr>
          <w:p w14:paraId="1620E3DD" w14:textId="77777777" w:rsidR="006D2B17" w:rsidRDefault="006D2B17" w:rsidP="006D2B1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E’</w:t>
            </w:r>
            <w:proofErr w:type="gramEnd"/>
            <w:r>
              <w:rPr>
                <w:rFonts w:ascii="Times New Roman" w:hAnsi="Times New Roman"/>
              </w:rPr>
              <w:t xml:space="preserve"> consapevole dei collegamenti e delle relazioni tra il proprio compito e le attività dell’azienda/ente in cui opera</w:t>
            </w:r>
          </w:p>
        </w:tc>
      </w:tr>
      <w:tr w:rsidR="006D2B17" w:rsidRPr="00E2779F" w14:paraId="4B582536" w14:textId="77777777" w:rsidTr="006D2B17">
        <w:trPr>
          <w:trHeight w:val="323"/>
        </w:trPr>
        <w:tc>
          <w:tcPr>
            <w:tcW w:w="1033" w:type="pct"/>
            <w:vMerge/>
            <w:vAlign w:val="center"/>
          </w:tcPr>
          <w:p w14:paraId="4D9A02DD" w14:textId="77777777" w:rsidR="006D2B17" w:rsidRPr="00E2779F" w:rsidRDefault="006D2B17" w:rsidP="006D2B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09" w:type="pct"/>
            <w:vMerge/>
            <w:vAlign w:val="center"/>
          </w:tcPr>
          <w:p w14:paraId="286CB1C0" w14:textId="77777777" w:rsidR="006D2B17" w:rsidRPr="00E2779F" w:rsidRDefault="006D2B17" w:rsidP="006D2B1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pct"/>
            <w:vAlign w:val="center"/>
          </w:tcPr>
          <w:p w14:paraId="6CEBE7F1" w14:textId="77777777" w:rsidR="006D2B17" w:rsidRDefault="006D2B17" w:rsidP="006D2B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38" w:type="pct"/>
            <w:vAlign w:val="center"/>
          </w:tcPr>
          <w:p w14:paraId="312DF68C" w14:textId="77777777" w:rsidR="006D2B17" w:rsidRDefault="006D2B17" w:rsidP="006D2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Coglie le relazioni tra il proprio compito e le attività dell’azienda/ente in cui opera</w:t>
            </w:r>
          </w:p>
        </w:tc>
      </w:tr>
      <w:tr w:rsidR="006D2B17" w:rsidRPr="00E2779F" w14:paraId="64014D8F" w14:textId="77777777" w:rsidTr="006D2B17">
        <w:trPr>
          <w:trHeight w:val="323"/>
        </w:trPr>
        <w:tc>
          <w:tcPr>
            <w:tcW w:w="1033" w:type="pct"/>
            <w:vMerge/>
            <w:vAlign w:val="center"/>
          </w:tcPr>
          <w:p w14:paraId="0F9865FB" w14:textId="77777777" w:rsidR="006D2B17" w:rsidRPr="00E2779F" w:rsidRDefault="006D2B17" w:rsidP="006D2B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09" w:type="pct"/>
            <w:vMerge/>
            <w:vAlign w:val="center"/>
          </w:tcPr>
          <w:p w14:paraId="648D0E18" w14:textId="77777777" w:rsidR="006D2B17" w:rsidRPr="00E2779F" w:rsidRDefault="006D2B17" w:rsidP="006D2B1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pct"/>
            <w:vAlign w:val="center"/>
          </w:tcPr>
          <w:p w14:paraId="1262AC9A" w14:textId="77777777" w:rsidR="006D2B17" w:rsidRDefault="006D2B17" w:rsidP="006D2B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38" w:type="pct"/>
            <w:vAlign w:val="center"/>
          </w:tcPr>
          <w:p w14:paraId="6E84496A" w14:textId="77777777" w:rsidR="006D2B17" w:rsidRDefault="006D2B17" w:rsidP="006D2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Coglie alcune relazioni tra il proprio compito e le attività dell’azienda/ente in cui opera</w:t>
            </w:r>
          </w:p>
        </w:tc>
      </w:tr>
      <w:tr w:rsidR="006D2B17" w:rsidRPr="00E2779F" w14:paraId="0861F8C3" w14:textId="77777777" w:rsidTr="006D2B17">
        <w:trPr>
          <w:trHeight w:val="323"/>
        </w:trPr>
        <w:tc>
          <w:tcPr>
            <w:tcW w:w="1033" w:type="pct"/>
            <w:vMerge/>
            <w:vAlign w:val="center"/>
          </w:tcPr>
          <w:p w14:paraId="21095013" w14:textId="77777777" w:rsidR="006D2B17" w:rsidRPr="00E2779F" w:rsidRDefault="006D2B17" w:rsidP="006D2B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09" w:type="pct"/>
            <w:vMerge/>
            <w:vAlign w:val="center"/>
          </w:tcPr>
          <w:p w14:paraId="7D51BCAB" w14:textId="77777777" w:rsidR="006D2B17" w:rsidRPr="00E2779F" w:rsidRDefault="006D2B17" w:rsidP="006D2B1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pct"/>
            <w:vAlign w:val="center"/>
          </w:tcPr>
          <w:p w14:paraId="43BFEF2C" w14:textId="77777777" w:rsidR="006D2B17" w:rsidRDefault="006D2B17" w:rsidP="006D2B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38" w:type="pct"/>
            <w:vAlign w:val="center"/>
          </w:tcPr>
          <w:p w14:paraId="354738FC" w14:textId="77777777" w:rsidR="006D2B17" w:rsidRDefault="006D2B17" w:rsidP="006D2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Svolge il proprio compito, ma non coglie le relazioni con il contesto in cui opera</w:t>
            </w:r>
          </w:p>
        </w:tc>
      </w:tr>
    </w:tbl>
    <w:p w14:paraId="319102D1" w14:textId="77777777" w:rsidR="00AA531A" w:rsidRPr="00EB4532" w:rsidRDefault="00AA531A" w:rsidP="0017614A">
      <w:pPr>
        <w:spacing w:line="240" w:lineRule="auto"/>
        <w:rPr>
          <w:rFonts w:ascii="Times New Roman" w:hAnsi="Times New Roman"/>
        </w:rPr>
      </w:pPr>
    </w:p>
    <w:p w14:paraId="2325EBB0" w14:textId="77777777" w:rsidR="00EB4532" w:rsidRPr="00EB4532" w:rsidRDefault="009F711C" w:rsidP="0017614A">
      <w:pPr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Valutazione complessiva: l</w:t>
      </w:r>
      <w:r w:rsidR="00EB4532" w:rsidRPr="00EB4532">
        <w:rPr>
          <w:rFonts w:ascii="Times New Roman" w:hAnsi="Times New Roman"/>
        </w:rPr>
        <w:t>’esperienza di alternanza scuola lavoro</w:t>
      </w:r>
      <w:r>
        <w:rPr>
          <w:rFonts w:ascii="Times New Roman" w:hAnsi="Times New Roman"/>
        </w:rPr>
        <w:t xml:space="preserve"> è risultata per l’azienda</w:t>
      </w:r>
      <w:r w:rsidR="00EB4532" w:rsidRPr="00EB4532">
        <w:rPr>
          <w:rFonts w:ascii="Times New Roman" w:hAnsi="Times New Roman"/>
        </w:rPr>
        <w:t xml:space="preserve">: </w:t>
      </w:r>
    </w:p>
    <w:tbl>
      <w:tblPr>
        <w:tblW w:w="13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2991"/>
      </w:tblGrid>
      <w:tr w:rsidR="009F711C" w:rsidRPr="00EB4532" w14:paraId="36849873" w14:textId="77777777" w:rsidTr="0017614A">
        <w:trPr>
          <w:trHeight w:val="227"/>
        </w:trPr>
        <w:tc>
          <w:tcPr>
            <w:tcW w:w="1097" w:type="pct"/>
            <w:shd w:val="clear" w:color="auto" w:fill="auto"/>
            <w:vAlign w:val="center"/>
          </w:tcPr>
          <w:p w14:paraId="00CF77AA" w14:textId="77777777" w:rsidR="009F711C" w:rsidRPr="009F711C" w:rsidRDefault="009F711C" w:rsidP="001761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711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903" w:type="pct"/>
            <w:shd w:val="clear" w:color="auto" w:fill="auto"/>
            <w:vAlign w:val="center"/>
          </w:tcPr>
          <w:p w14:paraId="322E5521" w14:textId="77777777" w:rsidR="009F711C" w:rsidRPr="009F711C" w:rsidRDefault="009F711C" w:rsidP="0017614A">
            <w:pPr>
              <w:spacing w:after="0" w:line="240" w:lineRule="auto"/>
              <w:rPr>
                <w:rFonts w:ascii="Times New Roman" w:hAnsi="Times New Roman"/>
              </w:rPr>
            </w:pPr>
            <w:r w:rsidRPr="009F711C">
              <w:rPr>
                <w:rFonts w:ascii="Times New Roman" w:hAnsi="Times New Roman"/>
              </w:rPr>
              <w:t>Molto Soddisfacente</w:t>
            </w:r>
          </w:p>
        </w:tc>
      </w:tr>
      <w:tr w:rsidR="009F711C" w:rsidRPr="00EB4532" w14:paraId="0EA812E0" w14:textId="77777777" w:rsidTr="0017614A">
        <w:trPr>
          <w:trHeight w:val="227"/>
        </w:trPr>
        <w:tc>
          <w:tcPr>
            <w:tcW w:w="1097" w:type="pct"/>
            <w:shd w:val="clear" w:color="auto" w:fill="auto"/>
            <w:vAlign w:val="center"/>
          </w:tcPr>
          <w:p w14:paraId="17D9415E" w14:textId="77777777" w:rsidR="009F711C" w:rsidRPr="009F711C" w:rsidRDefault="009F711C" w:rsidP="001761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711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903" w:type="pct"/>
            <w:shd w:val="clear" w:color="auto" w:fill="auto"/>
            <w:vAlign w:val="center"/>
          </w:tcPr>
          <w:p w14:paraId="04AD7D2E" w14:textId="77777777" w:rsidR="009F711C" w:rsidRPr="00EB4532" w:rsidRDefault="009F711C" w:rsidP="001761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Soddisfacente</w:t>
            </w:r>
          </w:p>
        </w:tc>
      </w:tr>
      <w:tr w:rsidR="009F711C" w:rsidRPr="00EB4532" w14:paraId="254CB164" w14:textId="77777777" w:rsidTr="0017614A">
        <w:trPr>
          <w:trHeight w:val="227"/>
        </w:trPr>
        <w:tc>
          <w:tcPr>
            <w:tcW w:w="1097" w:type="pct"/>
            <w:shd w:val="clear" w:color="auto" w:fill="auto"/>
            <w:vAlign w:val="center"/>
          </w:tcPr>
          <w:p w14:paraId="60E8C196" w14:textId="77777777" w:rsidR="009F711C" w:rsidRPr="009F711C" w:rsidRDefault="009F711C" w:rsidP="001761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711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03" w:type="pct"/>
            <w:shd w:val="clear" w:color="auto" w:fill="auto"/>
            <w:vAlign w:val="center"/>
          </w:tcPr>
          <w:p w14:paraId="5C5789C2" w14:textId="77777777" w:rsidR="009F711C" w:rsidRPr="00EB4532" w:rsidRDefault="009F711C" w:rsidP="001761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Poco Soddisfacente</w:t>
            </w:r>
          </w:p>
        </w:tc>
      </w:tr>
      <w:tr w:rsidR="009F711C" w:rsidRPr="00EB4532" w14:paraId="70434A62" w14:textId="77777777" w:rsidTr="0017614A">
        <w:trPr>
          <w:trHeight w:val="227"/>
        </w:trPr>
        <w:tc>
          <w:tcPr>
            <w:tcW w:w="1097" w:type="pct"/>
            <w:shd w:val="clear" w:color="auto" w:fill="auto"/>
            <w:vAlign w:val="center"/>
          </w:tcPr>
          <w:p w14:paraId="0A3E21F9" w14:textId="77777777" w:rsidR="009F711C" w:rsidRPr="009F711C" w:rsidRDefault="009F711C" w:rsidP="001761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711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903" w:type="pct"/>
            <w:shd w:val="clear" w:color="auto" w:fill="auto"/>
            <w:vAlign w:val="center"/>
          </w:tcPr>
          <w:p w14:paraId="0CA9FC5E" w14:textId="77777777" w:rsidR="009F711C" w:rsidRPr="00EB4532" w:rsidRDefault="009F711C" w:rsidP="001761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Non Soddisfacente</w:t>
            </w:r>
          </w:p>
        </w:tc>
      </w:tr>
    </w:tbl>
    <w:p w14:paraId="60898032" w14:textId="77777777" w:rsidR="00EB4532" w:rsidRDefault="00EB4532" w:rsidP="0017614A">
      <w:pPr>
        <w:spacing w:line="240" w:lineRule="auto"/>
        <w:rPr>
          <w:rFonts w:ascii="Times New Roman" w:hAnsi="Times New Roman"/>
        </w:rPr>
      </w:pPr>
    </w:p>
    <w:p w14:paraId="1607DBE7" w14:textId="77777777" w:rsidR="0017614A" w:rsidRPr="00EB4532" w:rsidRDefault="0017614A" w:rsidP="0017614A">
      <w:pPr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Valutazione complessiva: l</w:t>
      </w:r>
      <w:r w:rsidRPr="00EB4532">
        <w:rPr>
          <w:rFonts w:ascii="Times New Roman" w:hAnsi="Times New Roman"/>
        </w:rPr>
        <w:t>’esperienza di alternanza scuola lavoro</w:t>
      </w:r>
      <w:r>
        <w:rPr>
          <w:rFonts w:ascii="Times New Roman" w:hAnsi="Times New Roman"/>
        </w:rPr>
        <w:t xml:space="preserve"> è risultata per lo studente</w:t>
      </w:r>
      <w:r w:rsidRPr="00EB4532">
        <w:rPr>
          <w:rFonts w:ascii="Times New Roman" w:hAnsi="Times New Roman"/>
        </w:rPr>
        <w:t xml:space="preserve">: </w:t>
      </w:r>
    </w:p>
    <w:tbl>
      <w:tblPr>
        <w:tblW w:w="13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2991"/>
      </w:tblGrid>
      <w:tr w:rsidR="0017614A" w:rsidRPr="00EB4532" w14:paraId="2568862A" w14:textId="77777777" w:rsidTr="00E901A5">
        <w:trPr>
          <w:trHeight w:val="252"/>
        </w:trPr>
        <w:tc>
          <w:tcPr>
            <w:tcW w:w="1097" w:type="pct"/>
            <w:shd w:val="clear" w:color="auto" w:fill="auto"/>
            <w:vAlign w:val="center"/>
          </w:tcPr>
          <w:p w14:paraId="468BE94F" w14:textId="77777777" w:rsidR="0017614A" w:rsidRPr="009F711C" w:rsidRDefault="0017614A" w:rsidP="001761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711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903" w:type="pct"/>
            <w:shd w:val="clear" w:color="auto" w:fill="auto"/>
            <w:vAlign w:val="center"/>
          </w:tcPr>
          <w:p w14:paraId="008264FA" w14:textId="77777777" w:rsidR="0017614A" w:rsidRPr="009F711C" w:rsidRDefault="0017614A" w:rsidP="0017614A">
            <w:pPr>
              <w:spacing w:after="0" w:line="240" w:lineRule="auto"/>
              <w:rPr>
                <w:rFonts w:ascii="Times New Roman" w:hAnsi="Times New Roman"/>
              </w:rPr>
            </w:pPr>
            <w:r w:rsidRPr="009F711C">
              <w:rPr>
                <w:rFonts w:ascii="Times New Roman" w:hAnsi="Times New Roman"/>
              </w:rPr>
              <w:t>Molto Soddisfacente</w:t>
            </w:r>
          </w:p>
        </w:tc>
      </w:tr>
      <w:tr w:rsidR="0017614A" w:rsidRPr="00EB4532" w14:paraId="388D347D" w14:textId="77777777" w:rsidTr="00E901A5">
        <w:trPr>
          <w:trHeight w:val="236"/>
        </w:trPr>
        <w:tc>
          <w:tcPr>
            <w:tcW w:w="1097" w:type="pct"/>
            <w:shd w:val="clear" w:color="auto" w:fill="auto"/>
            <w:vAlign w:val="center"/>
          </w:tcPr>
          <w:p w14:paraId="35EFCDB4" w14:textId="77777777" w:rsidR="0017614A" w:rsidRPr="009F711C" w:rsidRDefault="0017614A" w:rsidP="001761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711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903" w:type="pct"/>
            <w:shd w:val="clear" w:color="auto" w:fill="auto"/>
            <w:vAlign w:val="center"/>
          </w:tcPr>
          <w:p w14:paraId="4BB34C91" w14:textId="77777777" w:rsidR="0017614A" w:rsidRPr="00EB4532" w:rsidRDefault="0017614A" w:rsidP="001761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Soddisfacente</w:t>
            </w:r>
          </w:p>
        </w:tc>
      </w:tr>
      <w:tr w:rsidR="0017614A" w:rsidRPr="00EB4532" w14:paraId="1A6EE8ED" w14:textId="77777777" w:rsidTr="00E901A5">
        <w:trPr>
          <w:trHeight w:val="236"/>
        </w:trPr>
        <w:tc>
          <w:tcPr>
            <w:tcW w:w="1097" w:type="pct"/>
            <w:shd w:val="clear" w:color="auto" w:fill="auto"/>
            <w:vAlign w:val="center"/>
          </w:tcPr>
          <w:p w14:paraId="1C2362C6" w14:textId="77777777" w:rsidR="0017614A" w:rsidRPr="009F711C" w:rsidRDefault="0017614A" w:rsidP="001761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711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03" w:type="pct"/>
            <w:shd w:val="clear" w:color="auto" w:fill="auto"/>
            <w:vAlign w:val="center"/>
          </w:tcPr>
          <w:p w14:paraId="149104B9" w14:textId="77777777" w:rsidR="0017614A" w:rsidRPr="00EB4532" w:rsidRDefault="0017614A" w:rsidP="001761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Poco Soddisfacente</w:t>
            </w:r>
          </w:p>
        </w:tc>
      </w:tr>
      <w:tr w:rsidR="0017614A" w:rsidRPr="00EB4532" w14:paraId="48E7CD52" w14:textId="77777777" w:rsidTr="00E901A5">
        <w:trPr>
          <w:trHeight w:val="236"/>
        </w:trPr>
        <w:tc>
          <w:tcPr>
            <w:tcW w:w="1097" w:type="pct"/>
            <w:shd w:val="clear" w:color="auto" w:fill="auto"/>
            <w:vAlign w:val="center"/>
          </w:tcPr>
          <w:p w14:paraId="2BEA9D06" w14:textId="77777777" w:rsidR="0017614A" w:rsidRPr="009F711C" w:rsidRDefault="0017614A" w:rsidP="001761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711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903" w:type="pct"/>
            <w:shd w:val="clear" w:color="auto" w:fill="auto"/>
            <w:vAlign w:val="center"/>
          </w:tcPr>
          <w:p w14:paraId="6296A93F" w14:textId="77777777" w:rsidR="0017614A" w:rsidRPr="00EB4532" w:rsidRDefault="0017614A" w:rsidP="001761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Non Soddisfacente</w:t>
            </w:r>
          </w:p>
        </w:tc>
      </w:tr>
    </w:tbl>
    <w:p w14:paraId="7FBCB128" w14:textId="77777777" w:rsidR="0017614A" w:rsidRDefault="0017614A" w:rsidP="0017614A">
      <w:pPr>
        <w:spacing w:line="240" w:lineRule="auto"/>
        <w:ind w:left="360"/>
        <w:rPr>
          <w:rFonts w:ascii="Times New Roman" w:hAnsi="Times New Roman"/>
        </w:rPr>
      </w:pPr>
    </w:p>
    <w:p w14:paraId="04E53ABB" w14:textId="77777777" w:rsidR="0017614A" w:rsidRDefault="0017614A" w:rsidP="0017614A">
      <w:pPr>
        <w:spacing w:line="240" w:lineRule="auto"/>
        <w:ind w:left="360"/>
        <w:rPr>
          <w:rFonts w:ascii="Times New Roman" w:hAnsi="Times New Roman"/>
        </w:rPr>
      </w:pPr>
    </w:p>
    <w:p w14:paraId="690ABA53" w14:textId="43624CAF" w:rsidR="0017614A" w:rsidRPr="009F711C" w:rsidRDefault="0017614A" w:rsidP="0017614A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Breve Relazione (Evidenziare eventuali difformità tra la valutazione del tutor esterno e l’autovalutazione dello studente)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3"/>
      </w:tblGrid>
      <w:tr w:rsidR="001C228B" w:rsidRPr="009F711C" w14:paraId="75E0CE6B" w14:textId="77777777" w:rsidTr="00A15D8C">
        <w:trPr>
          <w:trHeight w:val="48"/>
          <w:jc w:val="center"/>
        </w:trPr>
        <w:tc>
          <w:tcPr>
            <w:tcW w:w="5000" w:type="pct"/>
            <w:vAlign w:val="center"/>
          </w:tcPr>
          <w:p w14:paraId="611B783E" w14:textId="77777777" w:rsidR="001C228B" w:rsidRDefault="001C228B" w:rsidP="00E27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5D8C" w:rsidRPr="009F711C" w14:paraId="7E92AB61" w14:textId="77777777" w:rsidTr="0017614A">
        <w:trPr>
          <w:trHeight w:val="42"/>
          <w:jc w:val="center"/>
        </w:trPr>
        <w:tc>
          <w:tcPr>
            <w:tcW w:w="5000" w:type="pct"/>
            <w:vAlign w:val="center"/>
          </w:tcPr>
          <w:p w14:paraId="2701792E" w14:textId="77777777" w:rsidR="00A15D8C" w:rsidRDefault="00A15D8C" w:rsidP="00E27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5D8C" w:rsidRPr="009F711C" w14:paraId="48CA8993" w14:textId="77777777" w:rsidTr="0017614A">
        <w:trPr>
          <w:trHeight w:val="42"/>
          <w:jc w:val="center"/>
        </w:trPr>
        <w:tc>
          <w:tcPr>
            <w:tcW w:w="5000" w:type="pct"/>
            <w:vAlign w:val="center"/>
          </w:tcPr>
          <w:p w14:paraId="5BC5A7FD" w14:textId="77777777" w:rsidR="00A15D8C" w:rsidRDefault="00A15D8C" w:rsidP="00E27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5D8C" w:rsidRPr="009F711C" w14:paraId="0841567C" w14:textId="77777777" w:rsidTr="0017614A">
        <w:trPr>
          <w:trHeight w:val="42"/>
          <w:jc w:val="center"/>
        </w:trPr>
        <w:tc>
          <w:tcPr>
            <w:tcW w:w="5000" w:type="pct"/>
            <w:vAlign w:val="center"/>
          </w:tcPr>
          <w:p w14:paraId="1D0C9F20" w14:textId="77777777" w:rsidR="00A15D8C" w:rsidRDefault="00A15D8C" w:rsidP="00E27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5D8C" w:rsidRPr="009F711C" w14:paraId="7D15278B" w14:textId="77777777" w:rsidTr="0017614A">
        <w:trPr>
          <w:trHeight w:val="42"/>
          <w:jc w:val="center"/>
        </w:trPr>
        <w:tc>
          <w:tcPr>
            <w:tcW w:w="5000" w:type="pct"/>
            <w:vAlign w:val="center"/>
          </w:tcPr>
          <w:p w14:paraId="4D9F8DF1" w14:textId="77777777" w:rsidR="00A15D8C" w:rsidRDefault="00A15D8C" w:rsidP="00E27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5D8C" w:rsidRPr="009F711C" w14:paraId="6A58904A" w14:textId="77777777" w:rsidTr="0017614A">
        <w:trPr>
          <w:trHeight w:val="42"/>
          <w:jc w:val="center"/>
        </w:trPr>
        <w:tc>
          <w:tcPr>
            <w:tcW w:w="5000" w:type="pct"/>
            <w:vAlign w:val="center"/>
          </w:tcPr>
          <w:p w14:paraId="2F9B0D43" w14:textId="77777777" w:rsidR="00A15D8C" w:rsidRDefault="00A15D8C" w:rsidP="00E27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5D8C" w:rsidRPr="009F711C" w14:paraId="5575C6CC" w14:textId="77777777" w:rsidTr="0017614A">
        <w:trPr>
          <w:trHeight w:val="42"/>
          <w:jc w:val="center"/>
        </w:trPr>
        <w:tc>
          <w:tcPr>
            <w:tcW w:w="5000" w:type="pct"/>
            <w:vAlign w:val="center"/>
          </w:tcPr>
          <w:p w14:paraId="62A455A0" w14:textId="77777777" w:rsidR="00A15D8C" w:rsidRDefault="00A15D8C" w:rsidP="00E27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C5BCE4A" w14:textId="77777777" w:rsidR="009F711C" w:rsidRDefault="009F711C" w:rsidP="001C228B">
      <w:pPr>
        <w:rPr>
          <w:rFonts w:ascii="Times New Roman" w:hAnsi="Times New Roman"/>
        </w:rPr>
      </w:pPr>
    </w:p>
    <w:p w14:paraId="7905CA9D" w14:textId="77777777" w:rsidR="00DA6A05" w:rsidRDefault="00EC2818" w:rsidP="00EC281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4A70BE">
        <w:rPr>
          <w:rFonts w:ascii="Times New Roman" w:hAnsi="Times New Roman"/>
        </w:rPr>
        <w:t xml:space="preserve">Data </w:t>
      </w:r>
      <w:r w:rsidR="009F1EA3">
        <w:rPr>
          <w:rFonts w:ascii="Times New Roman" w:hAnsi="Times New Roman"/>
        </w:rPr>
        <w:tab/>
      </w:r>
      <w:r w:rsidR="009F1EA3">
        <w:rPr>
          <w:rFonts w:ascii="Times New Roman" w:hAnsi="Times New Roman"/>
        </w:rPr>
        <w:tab/>
      </w:r>
      <w:r w:rsidR="009F1EA3">
        <w:rPr>
          <w:rFonts w:ascii="Times New Roman" w:hAnsi="Times New Roman"/>
        </w:rPr>
        <w:tab/>
      </w:r>
      <w:r w:rsidR="009F1EA3">
        <w:rPr>
          <w:rFonts w:ascii="Times New Roman" w:hAnsi="Times New Roman"/>
        </w:rPr>
        <w:tab/>
      </w:r>
      <w:r w:rsidR="009F1EA3">
        <w:rPr>
          <w:rFonts w:ascii="Times New Roman" w:hAnsi="Times New Roman"/>
        </w:rPr>
        <w:tab/>
      </w:r>
      <w:r w:rsidR="009F1EA3">
        <w:rPr>
          <w:rFonts w:ascii="Times New Roman" w:hAnsi="Times New Roman"/>
        </w:rPr>
        <w:tab/>
      </w:r>
      <w:r w:rsidR="009F1EA3">
        <w:rPr>
          <w:rFonts w:ascii="Times New Roman" w:hAnsi="Times New Roman"/>
        </w:rPr>
        <w:tab/>
      </w:r>
      <w:r w:rsidR="009F1EA3">
        <w:rPr>
          <w:rFonts w:ascii="Times New Roman" w:hAnsi="Times New Roman"/>
        </w:rPr>
        <w:tab/>
      </w:r>
      <w:r w:rsidR="009F1EA3">
        <w:rPr>
          <w:rFonts w:ascii="Times New Roman" w:hAnsi="Times New Roman"/>
        </w:rPr>
        <w:tab/>
      </w:r>
      <w:r w:rsidR="009F1EA3">
        <w:rPr>
          <w:rFonts w:ascii="Times New Roman" w:hAnsi="Times New Roman"/>
        </w:rPr>
        <w:tab/>
      </w:r>
      <w:r w:rsidR="009F1EA3">
        <w:rPr>
          <w:rFonts w:ascii="Times New Roman" w:hAnsi="Times New Roman"/>
        </w:rPr>
        <w:tab/>
      </w:r>
      <w:r w:rsidR="009F1EA3">
        <w:rPr>
          <w:rFonts w:ascii="Times New Roman" w:hAnsi="Times New Roman"/>
        </w:rPr>
        <w:tab/>
      </w:r>
      <w:r w:rsidR="009F1EA3">
        <w:rPr>
          <w:rFonts w:ascii="Times New Roman" w:hAnsi="Times New Roman"/>
        </w:rPr>
        <w:tab/>
      </w:r>
      <w:r w:rsidR="009F1EA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Tutor</w:t>
      </w:r>
      <w:r w:rsidR="004A70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Scolastico</w:t>
      </w:r>
    </w:p>
    <w:p w14:paraId="6E3AF227" w14:textId="77777777" w:rsidR="004A70BE" w:rsidRDefault="004A70BE" w:rsidP="004A70B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__________</w:t>
      </w:r>
      <w:r w:rsidR="009F1EA3">
        <w:rPr>
          <w:rFonts w:ascii="Times New Roman" w:hAnsi="Times New Roman"/>
        </w:rPr>
        <w:tab/>
      </w:r>
      <w:r w:rsidR="009F1EA3">
        <w:rPr>
          <w:rFonts w:ascii="Times New Roman" w:hAnsi="Times New Roman"/>
        </w:rPr>
        <w:tab/>
      </w:r>
      <w:r w:rsidR="009F1EA3">
        <w:rPr>
          <w:rFonts w:ascii="Times New Roman" w:hAnsi="Times New Roman"/>
        </w:rPr>
        <w:tab/>
      </w:r>
      <w:r w:rsidR="009F1EA3">
        <w:rPr>
          <w:rFonts w:ascii="Times New Roman" w:hAnsi="Times New Roman"/>
        </w:rPr>
        <w:tab/>
      </w:r>
      <w:r w:rsidR="009F1EA3">
        <w:rPr>
          <w:rFonts w:ascii="Times New Roman" w:hAnsi="Times New Roman"/>
        </w:rPr>
        <w:tab/>
      </w:r>
      <w:r w:rsidR="009F1EA3">
        <w:rPr>
          <w:rFonts w:ascii="Times New Roman" w:hAnsi="Times New Roman"/>
        </w:rPr>
        <w:tab/>
      </w:r>
      <w:r w:rsidR="009F1EA3">
        <w:rPr>
          <w:rFonts w:ascii="Times New Roman" w:hAnsi="Times New Roman"/>
        </w:rPr>
        <w:tab/>
      </w:r>
      <w:r w:rsidR="009F1EA3">
        <w:rPr>
          <w:rFonts w:ascii="Times New Roman" w:hAnsi="Times New Roman"/>
        </w:rPr>
        <w:tab/>
      </w:r>
      <w:r w:rsidR="009F1EA3">
        <w:rPr>
          <w:rFonts w:ascii="Times New Roman" w:hAnsi="Times New Roman"/>
        </w:rPr>
        <w:tab/>
      </w:r>
      <w:r w:rsidR="009F1EA3">
        <w:rPr>
          <w:rFonts w:ascii="Times New Roman" w:hAnsi="Times New Roman"/>
        </w:rPr>
        <w:tab/>
      </w:r>
      <w:r w:rsidR="009F1EA3">
        <w:rPr>
          <w:rFonts w:ascii="Times New Roman" w:hAnsi="Times New Roman"/>
        </w:rPr>
        <w:tab/>
      </w:r>
      <w:r w:rsidR="009F1EA3">
        <w:rPr>
          <w:rFonts w:ascii="Times New Roman" w:hAnsi="Times New Roman"/>
        </w:rPr>
        <w:tab/>
      </w:r>
      <w:r w:rsidR="009F1EA3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______________________________________</w:t>
      </w:r>
    </w:p>
    <w:p w14:paraId="6668AB97" w14:textId="77777777" w:rsidR="00DA6A05" w:rsidRDefault="00DA6A05" w:rsidP="009F711C">
      <w:pPr>
        <w:rPr>
          <w:rFonts w:ascii="Times New Roman" w:hAnsi="Times New Roman"/>
          <w:b/>
        </w:rPr>
      </w:pPr>
    </w:p>
    <w:p w14:paraId="588BAF93" w14:textId="77777777" w:rsidR="00DA6A05" w:rsidRPr="00EB4532" w:rsidRDefault="00DA6A05" w:rsidP="009F711C">
      <w:pPr>
        <w:rPr>
          <w:rFonts w:ascii="Times New Roman" w:hAnsi="Times New Roman"/>
          <w:b/>
        </w:rPr>
      </w:pPr>
    </w:p>
    <w:p w14:paraId="01DB6D94" w14:textId="77777777" w:rsidR="00EB4532" w:rsidRPr="00EB4532" w:rsidRDefault="00EB4532" w:rsidP="009F711C">
      <w:pPr>
        <w:rPr>
          <w:rFonts w:ascii="Times New Roman" w:hAnsi="Times New Roman"/>
          <w:b/>
        </w:rPr>
      </w:pPr>
    </w:p>
    <w:sectPr w:rsidR="00EB4532" w:rsidRPr="00EB4532" w:rsidSect="008266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BD42B" w14:textId="77777777" w:rsidR="00062849" w:rsidRDefault="00062849" w:rsidP="00640130">
      <w:pPr>
        <w:spacing w:after="0" w:line="240" w:lineRule="auto"/>
      </w:pPr>
      <w:r>
        <w:separator/>
      </w:r>
    </w:p>
  </w:endnote>
  <w:endnote w:type="continuationSeparator" w:id="0">
    <w:p w14:paraId="213F009F" w14:textId="77777777" w:rsidR="00062849" w:rsidRDefault="00062849" w:rsidP="0064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6E830" w14:textId="77777777" w:rsidR="00EC42E3" w:rsidRDefault="00EC42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49A2" w14:textId="77777777" w:rsidR="00EC42E3" w:rsidRDefault="00EC42E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C33A" w14:textId="77777777" w:rsidR="00EC42E3" w:rsidRDefault="00EC42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76BB4" w14:textId="77777777" w:rsidR="00062849" w:rsidRDefault="00062849" w:rsidP="00640130">
      <w:pPr>
        <w:spacing w:after="0" w:line="240" w:lineRule="auto"/>
      </w:pPr>
      <w:r>
        <w:separator/>
      </w:r>
    </w:p>
  </w:footnote>
  <w:footnote w:type="continuationSeparator" w:id="0">
    <w:p w14:paraId="63D925C4" w14:textId="77777777" w:rsidR="00062849" w:rsidRDefault="00062849" w:rsidP="0064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400F" w14:textId="77777777" w:rsidR="00EC42E3" w:rsidRDefault="00EC42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24"/>
      <w:gridCol w:w="3869"/>
      <w:gridCol w:w="5650"/>
      <w:gridCol w:w="1884"/>
    </w:tblGrid>
    <w:tr w:rsidR="00EC42E3" w:rsidRPr="00A07E3A" w14:paraId="253EEA24" w14:textId="77777777" w:rsidTr="00EC42E3">
      <w:trPr>
        <w:cantSplit/>
        <w:trHeight w:val="265"/>
      </w:trPr>
      <w:tc>
        <w:tcPr>
          <w:tcW w:w="1048" w:type="pct"/>
          <w:vMerge w:val="restart"/>
          <w:vAlign w:val="center"/>
        </w:tcPr>
        <w:p w14:paraId="4C0B6902" w14:textId="77777777" w:rsidR="00EC42E3" w:rsidRDefault="00A15D8C" w:rsidP="008266B3">
          <w:pPr>
            <w:spacing w:after="0" w:line="240" w:lineRule="auto"/>
            <w:jc w:val="center"/>
            <w:rPr>
              <w:rFonts w:ascii="Verdana" w:hAnsi="Verdana"/>
              <w:b/>
              <w:lang w:val="fr-FR"/>
            </w:rPr>
          </w:pPr>
          <w:r>
            <w:pict w14:anchorId="174DD8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1.8pt;height:37.55pt;mso-wrap-distance-left:7.1pt;mso-wrap-distance-right:7.1pt;mso-position-horizontal-relative:page" o:allowoverlap="f" fillcolor="window">
                <v:imagedata r:id="rId1" o:title=""/>
              </v:shape>
            </w:pict>
          </w:r>
        </w:p>
      </w:tc>
      <w:tc>
        <w:tcPr>
          <w:tcW w:w="1341" w:type="pct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CC85A36" w14:textId="77777777" w:rsidR="00EC42E3" w:rsidRDefault="00EC42E3" w:rsidP="00AA531A">
          <w:pPr>
            <w:pStyle w:val="Titolo2"/>
            <w:rPr>
              <w:b w:val="0"/>
              <w:bCs w:val="0"/>
              <w:sz w:val="20"/>
            </w:rPr>
          </w:pPr>
          <w:r>
            <w:rPr>
              <w:sz w:val="20"/>
            </w:rPr>
            <w:t>Istituto di Istruzione</w:t>
          </w:r>
        </w:p>
        <w:p w14:paraId="5D39C21A" w14:textId="77777777" w:rsidR="00EC42E3" w:rsidRDefault="00EC42E3" w:rsidP="00AA531A">
          <w:pPr>
            <w:pStyle w:val="Titolo2"/>
            <w:rPr>
              <w:sz w:val="20"/>
            </w:rPr>
          </w:pPr>
          <w:r>
            <w:rPr>
              <w:sz w:val="20"/>
            </w:rPr>
            <w:t>Superiore</w:t>
          </w:r>
        </w:p>
        <w:p w14:paraId="0BD83C49" w14:textId="77777777" w:rsidR="00EC42E3" w:rsidRPr="00A07E3A" w:rsidRDefault="00EC42E3" w:rsidP="00AA531A">
          <w:pPr>
            <w:spacing w:after="0" w:line="240" w:lineRule="auto"/>
            <w:jc w:val="center"/>
            <w:rPr>
              <w:rFonts w:ascii="Verdana" w:hAnsi="Verdana"/>
              <w:b/>
              <w:lang w:val="fr-FR"/>
            </w:rPr>
          </w:pPr>
          <w:r>
            <w:rPr>
              <w:rFonts w:ascii="Verdana" w:hAnsi="Verdana" w:cs="Verdana"/>
              <w:b/>
              <w:bCs/>
              <w:sz w:val="20"/>
              <w:szCs w:val="20"/>
            </w:rPr>
            <w:t>Vittorio Bachelet</w:t>
          </w:r>
        </w:p>
      </w:tc>
      <w:tc>
        <w:tcPr>
          <w:tcW w:w="1958" w:type="pct"/>
          <w:vMerge w:val="restart"/>
          <w:tcBorders>
            <w:left w:val="single" w:sz="4" w:space="0" w:color="auto"/>
          </w:tcBorders>
          <w:vAlign w:val="center"/>
        </w:tcPr>
        <w:p w14:paraId="018D7206" w14:textId="77777777" w:rsidR="00EC42E3" w:rsidRPr="00AA531A" w:rsidRDefault="00EC42E3" w:rsidP="0058616C">
          <w:pPr>
            <w:pStyle w:val="Titolo1"/>
            <w:ind w:left="72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>VALUTAZIONE del TUTOR SCOLASTICO</w:t>
          </w:r>
        </w:p>
      </w:tc>
      <w:tc>
        <w:tcPr>
          <w:tcW w:w="653" w:type="pct"/>
        </w:tcPr>
        <w:p w14:paraId="2A5BF7D2" w14:textId="77777777" w:rsidR="00EC42E3" w:rsidRPr="002C45A1" w:rsidRDefault="00EC42E3" w:rsidP="008266B3">
          <w:pPr>
            <w:pStyle w:val="Titolo1"/>
            <w:ind w:left="72"/>
            <w:rPr>
              <w:b w:val="0"/>
              <w:sz w:val="22"/>
              <w:szCs w:val="22"/>
              <w:lang w:val="it-IT"/>
            </w:rPr>
          </w:pPr>
          <w:r w:rsidRPr="002C45A1">
            <w:rPr>
              <w:b w:val="0"/>
              <w:sz w:val="22"/>
              <w:szCs w:val="22"/>
              <w:lang w:val="it-IT"/>
            </w:rPr>
            <w:t>MOD. 3.4_8</w:t>
          </w:r>
        </w:p>
      </w:tc>
    </w:tr>
    <w:tr w:rsidR="00EC42E3" w:rsidRPr="00A07E3A" w14:paraId="11D5A356" w14:textId="77777777" w:rsidTr="00EC42E3">
      <w:trPr>
        <w:cantSplit/>
        <w:trHeight w:val="265"/>
      </w:trPr>
      <w:tc>
        <w:tcPr>
          <w:tcW w:w="1048" w:type="pct"/>
          <w:vMerge/>
          <w:vAlign w:val="center"/>
        </w:tcPr>
        <w:p w14:paraId="79A9248E" w14:textId="77777777" w:rsidR="00EC42E3" w:rsidRDefault="00EC42E3" w:rsidP="008266B3">
          <w:pPr>
            <w:spacing w:after="0" w:line="240" w:lineRule="auto"/>
            <w:jc w:val="center"/>
          </w:pPr>
        </w:p>
      </w:tc>
      <w:tc>
        <w:tcPr>
          <w:tcW w:w="1341" w:type="pct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8EC49FE" w14:textId="77777777" w:rsidR="00EC42E3" w:rsidRDefault="00EC42E3" w:rsidP="00AA531A">
          <w:pPr>
            <w:pStyle w:val="Titolo2"/>
            <w:rPr>
              <w:sz w:val="20"/>
            </w:rPr>
          </w:pPr>
        </w:p>
      </w:tc>
      <w:tc>
        <w:tcPr>
          <w:tcW w:w="1958" w:type="pct"/>
          <w:vMerge/>
          <w:tcBorders>
            <w:left w:val="single" w:sz="4" w:space="0" w:color="auto"/>
          </w:tcBorders>
          <w:vAlign w:val="center"/>
        </w:tcPr>
        <w:p w14:paraId="4BDF74CE" w14:textId="77777777" w:rsidR="00EC42E3" w:rsidRPr="00641491" w:rsidRDefault="00EC42E3" w:rsidP="008266B3">
          <w:pPr>
            <w:pStyle w:val="Titolo1"/>
            <w:ind w:left="72"/>
            <w:rPr>
              <w:sz w:val="22"/>
              <w:szCs w:val="22"/>
              <w:lang w:val="it-IT"/>
            </w:rPr>
          </w:pPr>
        </w:p>
      </w:tc>
      <w:tc>
        <w:tcPr>
          <w:tcW w:w="653" w:type="pct"/>
        </w:tcPr>
        <w:p w14:paraId="5690F361" w14:textId="77777777" w:rsidR="00EC42E3" w:rsidRPr="002C45A1" w:rsidRDefault="00EC42E3" w:rsidP="008266B3">
          <w:pPr>
            <w:pStyle w:val="Titolo1"/>
            <w:ind w:left="72"/>
            <w:rPr>
              <w:b w:val="0"/>
              <w:sz w:val="22"/>
              <w:szCs w:val="22"/>
              <w:lang w:val="it-IT"/>
            </w:rPr>
          </w:pPr>
          <w:r w:rsidRPr="002C45A1">
            <w:rPr>
              <w:b w:val="0"/>
              <w:sz w:val="22"/>
              <w:szCs w:val="22"/>
              <w:lang w:val="it-IT"/>
            </w:rPr>
            <w:t>Ed.1</w:t>
          </w:r>
        </w:p>
      </w:tc>
    </w:tr>
    <w:tr w:rsidR="00EC42E3" w:rsidRPr="00A07E3A" w14:paraId="02B593F2" w14:textId="77777777" w:rsidTr="00EC42E3">
      <w:trPr>
        <w:cantSplit/>
        <w:trHeight w:val="265"/>
      </w:trPr>
      <w:tc>
        <w:tcPr>
          <w:tcW w:w="1048" w:type="pct"/>
          <w:vMerge/>
          <w:vAlign w:val="center"/>
        </w:tcPr>
        <w:p w14:paraId="4BE7DE94" w14:textId="77777777" w:rsidR="00EC42E3" w:rsidRDefault="00EC42E3" w:rsidP="008266B3">
          <w:pPr>
            <w:spacing w:after="0" w:line="240" w:lineRule="auto"/>
            <w:jc w:val="center"/>
          </w:pPr>
        </w:p>
      </w:tc>
      <w:tc>
        <w:tcPr>
          <w:tcW w:w="1341" w:type="pct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952A06C" w14:textId="77777777" w:rsidR="00EC42E3" w:rsidRDefault="00EC42E3" w:rsidP="00AA531A">
          <w:pPr>
            <w:pStyle w:val="Titolo2"/>
            <w:rPr>
              <w:sz w:val="20"/>
            </w:rPr>
          </w:pPr>
        </w:p>
      </w:tc>
      <w:tc>
        <w:tcPr>
          <w:tcW w:w="1958" w:type="pct"/>
          <w:vMerge/>
          <w:tcBorders>
            <w:left w:val="single" w:sz="4" w:space="0" w:color="auto"/>
          </w:tcBorders>
          <w:vAlign w:val="center"/>
        </w:tcPr>
        <w:p w14:paraId="11E0FBBF" w14:textId="77777777" w:rsidR="00EC42E3" w:rsidRPr="00641491" w:rsidRDefault="00EC42E3" w:rsidP="008266B3">
          <w:pPr>
            <w:pStyle w:val="Titolo1"/>
            <w:ind w:left="72"/>
            <w:rPr>
              <w:sz w:val="22"/>
              <w:szCs w:val="22"/>
              <w:lang w:val="it-IT"/>
            </w:rPr>
          </w:pPr>
        </w:p>
      </w:tc>
      <w:tc>
        <w:tcPr>
          <w:tcW w:w="653" w:type="pct"/>
        </w:tcPr>
        <w:p w14:paraId="7F267DD0" w14:textId="77777777" w:rsidR="00EC42E3" w:rsidRPr="002C45A1" w:rsidRDefault="00EC42E3" w:rsidP="008266B3">
          <w:pPr>
            <w:pStyle w:val="Titolo1"/>
            <w:ind w:left="72"/>
            <w:rPr>
              <w:b w:val="0"/>
              <w:sz w:val="22"/>
              <w:szCs w:val="22"/>
              <w:lang w:val="it-IT"/>
            </w:rPr>
          </w:pPr>
        </w:p>
      </w:tc>
    </w:tr>
  </w:tbl>
  <w:p w14:paraId="0AF9564D" w14:textId="77777777" w:rsidR="00640130" w:rsidRDefault="0064013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EFC5" w14:textId="77777777" w:rsidR="00EC42E3" w:rsidRDefault="00EC42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A5D40E0"/>
    <w:multiLevelType w:val="hybridMultilevel"/>
    <w:tmpl w:val="AC1891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6088B"/>
    <w:multiLevelType w:val="hybridMultilevel"/>
    <w:tmpl w:val="E8ACA0F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682E4A"/>
    <w:multiLevelType w:val="hybridMultilevel"/>
    <w:tmpl w:val="0EA42B5A"/>
    <w:lvl w:ilvl="0" w:tplc="FD0A2AD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0632D"/>
    <w:multiLevelType w:val="hybridMultilevel"/>
    <w:tmpl w:val="1EA065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FC16AD"/>
    <w:multiLevelType w:val="hybridMultilevel"/>
    <w:tmpl w:val="5FAE05A0"/>
    <w:lvl w:ilvl="0" w:tplc="DCAAF7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8B2DAC"/>
    <w:multiLevelType w:val="hybridMultilevel"/>
    <w:tmpl w:val="BF2C99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2F73FB"/>
    <w:multiLevelType w:val="hybridMultilevel"/>
    <w:tmpl w:val="544C37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2004CA"/>
    <w:multiLevelType w:val="hybridMultilevel"/>
    <w:tmpl w:val="63F4E3A0"/>
    <w:lvl w:ilvl="0" w:tplc="F378D036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816B6"/>
    <w:multiLevelType w:val="hybridMultilevel"/>
    <w:tmpl w:val="E36E9D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BE109A"/>
    <w:multiLevelType w:val="hybridMultilevel"/>
    <w:tmpl w:val="151062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A4F3E"/>
    <w:multiLevelType w:val="hybridMultilevel"/>
    <w:tmpl w:val="9A90366C"/>
    <w:lvl w:ilvl="0" w:tplc="F378D036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0748F"/>
    <w:multiLevelType w:val="hybridMultilevel"/>
    <w:tmpl w:val="215635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1A3EE2"/>
    <w:multiLevelType w:val="hybridMultilevel"/>
    <w:tmpl w:val="60C00130"/>
    <w:lvl w:ilvl="0" w:tplc="E1C272D0">
      <w:start w:val="1"/>
      <w:numFmt w:val="decimal"/>
      <w:lvlText w:val="%1."/>
      <w:lvlJc w:val="left"/>
      <w:pPr>
        <w:ind w:left="868" w:hanging="360"/>
      </w:pPr>
      <w:rPr>
        <w:rFonts w:ascii="Calibri" w:eastAsia="Calibri" w:hAnsi="Calibri" w:hint="default"/>
        <w:b/>
        <w:bCs/>
        <w:spacing w:val="-4"/>
        <w:w w:val="100"/>
        <w:sz w:val="24"/>
        <w:szCs w:val="24"/>
      </w:rPr>
    </w:lvl>
    <w:lvl w:ilvl="1" w:tplc="F67808D0">
      <w:start w:val="1"/>
      <w:numFmt w:val="bullet"/>
      <w:lvlText w:val="•"/>
      <w:lvlJc w:val="left"/>
      <w:pPr>
        <w:ind w:left="1838" w:hanging="360"/>
      </w:pPr>
      <w:rPr>
        <w:rFonts w:hint="default"/>
      </w:rPr>
    </w:lvl>
    <w:lvl w:ilvl="2" w:tplc="55EE0350">
      <w:start w:val="1"/>
      <w:numFmt w:val="bullet"/>
      <w:lvlText w:val="•"/>
      <w:lvlJc w:val="left"/>
      <w:pPr>
        <w:ind w:left="2817" w:hanging="360"/>
      </w:pPr>
      <w:rPr>
        <w:rFonts w:hint="default"/>
      </w:rPr>
    </w:lvl>
    <w:lvl w:ilvl="3" w:tplc="8926140A">
      <w:start w:val="1"/>
      <w:numFmt w:val="bullet"/>
      <w:lvlText w:val="•"/>
      <w:lvlJc w:val="left"/>
      <w:pPr>
        <w:ind w:left="3796" w:hanging="360"/>
      </w:pPr>
      <w:rPr>
        <w:rFonts w:hint="default"/>
      </w:rPr>
    </w:lvl>
    <w:lvl w:ilvl="4" w:tplc="255A5884">
      <w:start w:val="1"/>
      <w:numFmt w:val="bullet"/>
      <w:lvlText w:val="•"/>
      <w:lvlJc w:val="left"/>
      <w:pPr>
        <w:ind w:left="4775" w:hanging="360"/>
      </w:pPr>
      <w:rPr>
        <w:rFonts w:hint="default"/>
      </w:rPr>
    </w:lvl>
    <w:lvl w:ilvl="5" w:tplc="4824FCB2">
      <w:start w:val="1"/>
      <w:numFmt w:val="bullet"/>
      <w:lvlText w:val="•"/>
      <w:lvlJc w:val="left"/>
      <w:pPr>
        <w:ind w:left="5754" w:hanging="360"/>
      </w:pPr>
      <w:rPr>
        <w:rFonts w:hint="default"/>
      </w:rPr>
    </w:lvl>
    <w:lvl w:ilvl="6" w:tplc="016258BA">
      <w:start w:val="1"/>
      <w:numFmt w:val="bullet"/>
      <w:lvlText w:val="•"/>
      <w:lvlJc w:val="left"/>
      <w:pPr>
        <w:ind w:left="6732" w:hanging="360"/>
      </w:pPr>
      <w:rPr>
        <w:rFonts w:hint="default"/>
      </w:rPr>
    </w:lvl>
    <w:lvl w:ilvl="7" w:tplc="464EB4F2">
      <w:start w:val="1"/>
      <w:numFmt w:val="bullet"/>
      <w:lvlText w:val="•"/>
      <w:lvlJc w:val="left"/>
      <w:pPr>
        <w:ind w:left="7711" w:hanging="360"/>
      </w:pPr>
      <w:rPr>
        <w:rFonts w:hint="default"/>
      </w:rPr>
    </w:lvl>
    <w:lvl w:ilvl="8" w:tplc="20E42384">
      <w:start w:val="1"/>
      <w:numFmt w:val="bullet"/>
      <w:lvlText w:val="•"/>
      <w:lvlJc w:val="left"/>
      <w:pPr>
        <w:ind w:left="8690" w:hanging="360"/>
      </w:pPr>
      <w:rPr>
        <w:rFonts w:hint="default"/>
      </w:rPr>
    </w:lvl>
  </w:abstractNum>
  <w:abstractNum w:abstractNumId="14" w15:restartNumberingAfterBreak="0">
    <w:nsid w:val="775B3EF2"/>
    <w:multiLevelType w:val="hybridMultilevel"/>
    <w:tmpl w:val="8EF837A6"/>
    <w:lvl w:ilvl="0" w:tplc="084CBA5A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11"/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6"/>
  </w:num>
  <w:num w:numId="11">
    <w:abstractNumId w:val="12"/>
  </w:num>
  <w:num w:numId="12">
    <w:abstractNumId w:val="1"/>
  </w:num>
  <w:num w:numId="13">
    <w:abstractNumId w:val="10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0130"/>
    <w:rsid w:val="00051410"/>
    <w:rsid w:val="00062849"/>
    <w:rsid w:val="00082C22"/>
    <w:rsid w:val="00097495"/>
    <w:rsid w:val="000D1025"/>
    <w:rsid w:val="000E279A"/>
    <w:rsid w:val="000F046A"/>
    <w:rsid w:val="001010B3"/>
    <w:rsid w:val="0017614A"/>
    <w:rsid w:val="00182030"/>
    <w:rsid w:val="001953AE"/>
    <w:rsid w:val="001C228B"/>
    <w:rsid w:val="001E53A1"/>
    <w:rsid w:val="00204381"/>
    <w:rsid w:val="0021725E"/>
    <w:rsid w:val="002177DA"/>
    <w:rsid w:val="002A5958"/>
    <w:rsid w:val="002C45A1"/>
    <w:rsid w:val="002F1E7B"/>
    <w:rsid w:val="0037013F"/>
    <w:rsid w:val="00394907"/>
    <w:rsid w:val="00407BC7"/>
    <w:rsid w:val="0048437A"/>
    <w:rsid w:val="00492048"/>
    <w:rsid w:val="004A70BE"/>
    <w:rsid w:val="004C0887"/>
    <w:rsid w:val="004E56DC"/>
    <w:rsid w:val="0058616C"/>
    <w:rsid w:val="00616DA3"/>
    <w:rsid w:val="00640130"/>
    <w:rsid w:val="00641491"/>
    <w:rsid w:val="006B655A"/>
    <w:rsid w:val="006D0A71"/>
    <w:rsid w:val="006D2B17"/>
    <w:rsid w:val="00730DD6"/>
    <w:rsid w:val="007819EC"/>
    <w:rsid w:val="00806CB0"/>
    <w:rsid w:val="008266B3"/>
    <w:rsid w:val="00897BE9"/>
    <w:rsid w:val="00976B14"/>
    <w:rsid w:val="009C7D40"/>
    <w:rsid w:val="009F1EA3"/>
    <w:rsid w:val="009F711C"/>
    <w:rsid w:val="00A07E3A"/>
    <w:rsid w:val="00A15D8C"/>
    <w:rsid w:val="00A61DDE"/>
    <w:rsid w:val="00AA531A"/>
    <w:rsid w:val="00AC2842"/>
    <w:rsid w:val="00AD4B5F"/>
    <w:rsid w:val="00AD5786"/>
    <w:rsid w:val="00AF0712"/>
    <w:rsid w:val="00B127F3"/>
    <w:rsid w:val="00B53796"/>
    <w:rsid w:val="00B7402A"/>
    <w:rsid w:val="00C26C8E"/>
    <w:rsid w:val="00C60701"/>
    <w:rsid w:val="00CD234E"/>
    <w:rsid w:val="00CD55F5"/>
    <w:rsid w:val="00DA6A05"/>
    <w:rsid w:val="00DC342F"/>
    <w:rsid w:val="00E0228F"/>
    <w:rsid w:val="00E2779F"/>
    <w:rsid w:val="00E445B5"/>
    <w:rsid w:val="00E901A5"/>
    <w:rsid w:val="00EB4532"/>
    <w:rsid w:val="00EC2818"/>
    <w:rsid w:val="00EC42E3"/>
    <w:rsid w:val="00EE3815"/>
    <w:rsid w:val="00EF4852"/>
    <w:rsid w:val="00F10CFB"/>
    <w:rsid w:val="00F13E42"/>
    <w:rsid w:val="00F171B3"/>
    <w:rsid w:val="00F630EC"/>
    <w:rsid w:val="00F6464B"/>
    <w:rsid w:val="00FC5CD0"/>
    <w:rsid w:val="00FD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608B0564"/>
  <w15:chartTrackingRefBased/>
  <w15:docId w15:val="{6F874D75-ADF2-4652-8BB7-364FFD8A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0130"/>
    <w:pPr>
      <w:spacing w:after="160" w:line="259" w:lineRule="auto"/>
    </w:pPr>
    <w:rPr>
      <w:rFonts w:eastAsia="Times New Roman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640130"/>
    <w:pPr>
      <w:keepNext/>
      <w:spacing w:after="0" w:line="240" w:lineRule="auto"/>
      <w:ind w:right="-136"/>
      <w:jc w:val="center"/>
      <w:outlineLvl w:val="0"/>
    </w:pPr>
    <w:rPr>
      <w:rFonts w:ascii="Verdana" w:hAnsi="Verdana"/>
      <w:b/>
      <w:bCs/>
      <w:snapToGrid w:val="0"/>
      <w:sz w:val="20"/>
      <w:szCs w:val="20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640130"/>
    <w:pPr>
      <w:keepNext/>
      <w:spacing w:after="0" w:line="240" w:lineRule="auto"/>
      <w:ind w:right="-136"/>
      <w:jc w:val="center"/>
      <w:outlineLvl w:val="1"/>
    </w:pPr>
    <w:rPr>
      <w:rFonts w:ascii="Verdana" w:hAnsi="Verdana"/>
      <w:b/>
      <w:bCs/>
      <w:sz w:val="16"/>
      <w:szCs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0130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/>
    </w:rPr>
  </w:style>
  <w:style w:type="character" w:customStyle="1" w:styleId="IntestazioneCarattere">
    <w:name w:val="Intestazione Carattere"/>
    <w:link w:val="Intestazione"/>
    <w:uiPriority w:val="99"/>
    <w:rsid w:val="00640130"/>
    <w:rPr>
      <w:rFonts w:eastAsia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40130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/>
    </w:rPr>
  </w:style>
  <w:style w:type="character" w:customStyle="1" w:styleId="PidipaginaCarattere">
    <w:name w:val="Piè di pagina Carattere"/>
    <w:link w:val="Pidipagina"/>
    <w:uiPriority w:val="99"/>
    <w:rsid w:val="00640130"/>
    <w:rPr>
      <w:rFonts w:eastAsia="Times New Roman"/>
      <w:lang w:eastAsia="it-IT"/>
    </w:rPr>
  </w:style>
  <w:style w:type="character" w:customStyle="1" w:styleId="Titolo1Carattere">
    <w:name w:val="Titolo 1 Carattere"/>
    <w:link w:val="Titolo1"/>
    <w:rsid w:val="00640130"/>
    <w:rPr>
      <w:rFonts w:ascii="Verdana" w:eastAsia="Times New Roman" w:hAnsi="Verdana" w:cs="Times New Roman"/>
      <w:b/>
      <w:bCs/>
      <w:snapToGrid w:val="0"/>
      <w:sz w:val="20"/>
      <w:szCs w:val="20"/>
      <w:lang w:eastAsia="it-IT"/>
    </w:rPr>
  </w:style>
  <w:style w:type="character" w:customStyle="1" w:styleId="Titolo2Carattere">
    <w:name w:val="Titolo 2 Carattere"/>
    <w:link w:val="Titolo2"/>
    <w:rsid w:val="00640130"/>
    <w:rPr>
      <w:rFonts w:ascii="Verdana" w:eastAsia="Times New Roman" w:hAnsi="Verdana" w:cs="Times New Roman"/>
      <w:b/>
      <w:bCs/>
      <w:sz w:val="16"/>
      <w:szCs w:val="20"/>
      <w:lang w:eastAsia="it-IT"/>
    </w:rPr>
  </w:style>
  <w:style w:type="paragraph" w:customStyle="1" w:styleId="Corpodeltesto">
    <w:name w:val="Corpo del testo"/>
    <w:basedOn w:val="Normale"/>
    <w:link w:val="CorpodeltestoCarattere"/>
    <w:rsid w:val="00640130"/>
    <w:pPr>
      <w:spacing w:after="0" w:line="240" w:lineRule="auto"/>
    </w:pPr>
    <w:rPr>
      <w:rFonts w:ascii="Times New Roman" w:hAnsi="Times New Roman"/>
      <w:sz w:val="24"/>
      <w:szCs w:val="20"/>
      <w:lang w:val="x-none"/>
    </w:rPr>
  </w:style>
  <w:style w:type="character" w:customStyle="1" w:styleId="CorpodeltestoCarattere">
    <w:name w:val="Corpo del testo Carattere"/>
    <w:link w:val="Corpodeltesto"/>
    <w:rsid w:val="0064013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13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64013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4E56DC"/>
    <w:pPr>
      <w:widowControl w:val="0"/>
      <w:spacing w:after="0" w:line="240" w:lineRule="auto"/>
    </w:pPr>
    <w:rPr>
      <w:rFonts w:eastAsia="Calibri"/>
      <w:lang w:val="en-US" w:eastAsia="en-US"/>
    </w:rPr>
  </w:style>
  <w:style w:type="table" w:styleId="Grigliatabella">
    <w:name w:val="Table Grid"/>
    <w:basedOn w:val="Tabellanormale"/>
    <w:uiPriority w:val="59"/>
    <w:rsid w:val="004E5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semplice41">
    <w:name w:val="Tabella semplice 41"/>
    <w:basedOn w:val="Tabellanormale"/>
    <w:uiPriority w:val="44"/>
    <w:rsid w:val="004E56D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griglia1chiara1">
    <w:name w:val="Tabella griglia 1 chiara1"/>
    <w:basedOn w:val="Tabellanormale"/>
    <w:uiPriority w:val="46"/>
    <w:rsid w:val="004E56DC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UT11</dc:creator>
  <cp:keywords/>
  <cp:lastModifiedBy>MONICA RIVA</cp:lastModifiedBy>
  <cp:revision>2</cp:revision>
  <cp:lastPrinted>2021-09-19T13:05:00Z</cp:lastPrinted>
  <dcterms:created xsi:type="dcterms:W3CDTF">2021-09-19T13:05:00Z</dcterms:created>
  <dcterms:modified xsi:type="dcterms:W3CDTF">2021-09-19T13:05:00Z</dcterms:modified>
</cp:coreProperties>
</file>