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79" w:rsidRDefault="000233C8" w:rsidP="005968B9">
      <w:pPr>
        <w:rPr>
          <w:sz w:val="18"/>
          <w:szCs w:val="18"/>
        </w:rPr>
      </w:pPr>
      <w:r>
        <w:rPr>
          <w:sz w:val="22"/>
          <w:szCs w:val="22"/>
        </w:rPr>
        <w:t xml:space="preserve">           </w:t>
      </w:r>
      <w:r w:rsidR="00985972">
        <w:rPr>
          <w:sz w:val="22"/>
          <w:szCs w:val="22"/>
        </w:rPr>
        <w:t xml:space="preserve">      </w:t>
      </w:r>
      <w:r w:rsidR="000571E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7C39">
        <w:rPr>
          <w:sz w:val="18"/>
          <w:szCs w:val="18"/>
        </w:rPr>
        <w:t>Circolare n. 272</w:t>
      </w:r>
    </w:p>
    <w:p w:rsidR="00CA6D6D" w:rsidRDefault="00304FBC" w:rsidP="005968B9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1D1979" w:rsidRDefault="00304FBC" w:rsidP="005968B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968B9" w:rsidRPr="005968B9" w:rsidRDefault="001D1979" w:rsidP="005968B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304FBC">
        <w:rPr>
          <w:sz w:val="18"/>
          <w:szCs w:val="18"/>
        </w:rPr>
        <w:t xml:space="preserve">                               </w:t>
      </w:r>
      <w:r w:rsidR="005968B9" w:rsidRPr="005968B9">
        <w:rPr>
          <w:sz w:val="18"/>
          <w:szCs w:val="18"/>
        </w:rPr>
        <w:t xml:space="preserve">                        </w:t>
      </w:r>
      <w:r w:rsidR="00304FBC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</w:t>
      </w:r>
      <w:r w:rsidR="008A484D">
        <w:rPr>
          <w:sz w:val="18"/>
          <w:szCs w:val="18"/>
        </w:rPr>
        <w:t>Oggiono, 15</w:t>
      </w:r>
      <w:r w:rsidR="005968B9" w:rsidRPr="005968B9">
        <w:rPr>
          <w:sz w:val="18"/>
          <w:szCs w:val="18"/>
        </w:rPr>
        <w:t>/0</w:t>
      </w:r>
      <w:r w:rsidR="008A484D">
        <w:rPr>
          <w:sz w:val="18"/>
          <w:szCs w:val="18"/>
        </w:rPr>
        <w:t>3/2019</w:t>
      </w: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 xml:space="preserve">     </w:t>
      </w:r>
    </w:p>
    <w:p w:rsidR="005968B9" w:rsidRPr="005968B9" w:rsidRDefault="00304FBC" w:rsidP="00304FB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  <w:r w:rsidR="001D1979">
        <w:rPr>
          <w:sz w:val="18"/>
          <w:szCs w:val="18"/>
        </w:rPr>
        <w:t xml:space="preserve">   </w:t>
      </w:r>
      <w:r w:rsidR="005968B9" w:rsidRPr="005968B9">
        <w:rPr>
          <w:sz w:val="18"/>
          <w:szCs w:val="18"/>
        </w:rPr>
        <w:t xml:space="preserve"> -   Agli studenti del triennio</w:t>
      </w:r>
    </w:p>
    <w:p w:rsidR="005968B9" w:rsidRPr="005968B9" w:rsidRDefault="005968B9" w:rsidP="005968B9">
      <w:pPr>
        <w:rPr>
          <w:sz w:val="18"/>
          <w:szCs w:val="18"/>
        </w:rPr>
      </w:pPr>
    </w:p>
    <w:p w:rsidR="005968B9" w:rsidRPr="005968B9" w:rsidRDefault="001D1979" w:rsidP="00304FBC">
      <w:pPr>
        <w:ind w:left="4254" w:firstLine="709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304FBC">
        <w:rPr>
          <w:sz w:val="18"/>
          <w:szCs w:val="18"/>
        </w:rPr>
        <w:t xml:space="preserve"> </w:t>
      </w:r>
      <w:r w:rsidR="005968B9" w:rsidRPr="005968B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5968B9" w:rsidRPr="005968B9">
        <w:rPr>
          <w:sz w:val="18"/>
          <w:szCs w:val="18"/>
        </w:rPr>
        <w:t xml:space="preserve"> -   e p.c. ai docenti coordinatori del triennio</w:t>
      </w:r>
    </w:p>
    <w:p w:rsidR="005968B9" w:rsidRPr="005968B9" w:rsidRDefault="005968B9" w:rsidP="005968B9">
      <w:pPr>
        <w:rPr>
          <w:sz w:val="18"/>
          <w:szCs w:val="18"/>
        </w:rPr>
      </w:pPr>
    </w:p>
    <w:p w:rsidR="005968B9" w:rsidRPr="005968B9" w:rsidRDefault="005968B9" w:rsidP="005968B9">
      <w:pPr>
        <w:rPr>
          <w:sz w:val="18"/>
          <w:szCs w:val="18"/>
        </w:rPr>
      </w:pP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OGGETTO: Consegna documentazione per il riconoscimento del credito formativo</w:t>
      </w:r>
    </w:p>
    <w:p w:rsidR="005968B9" w:rsidRPr="005968B9" w:rsidRDefault="005968B9" w:rsidP="005968B9">
      <w:pPr>
        <w:rPr>
          <w:sz w:val="18"/>
          <w:szCs w:val="18"/>
        </w:rPr>
      </w:pP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 xml:space="preserve">Gli studenti del triennio che abbiano partecipato  ad attività complementari e integrative, interne o esterne alla scuola, </w:t>
      </w:r>
      <w:proofErr w:type="spellStart"/>
      <w:r w:rsidRPr="005968B9">
        <w:rPr>
          <w:sz w:val="18"/>
          <w:szCs w:val="18"/>
        </w:rPr>
        <w:t>purchè</w:t>
      </w:r>
      <w:proofErr w:type="spellEnd"/>
      <w:r w:rsidRPr="005968B9">
        <w:rPr>
          <w:sz w:val="18"/>
          <w:szCs w:val="18"/>
        </w:rPr>
        <w:t xml:space="preserve"> rispondenti agli indicatori fissati dall’Istituto (CRITERI PER L’ATTRIBUZIONE DEL CREDITO SCOLASTICO E PER IL RICONOSCIMENTO DEL CREDITO FORMATIVO), devono consegnare la relativa documentazione </w:t>
      </w:r>
      <w:r w:rsidRPr="008A484D">
        <w:rPr>
          <w:b/>
          <w:sz w:val="18"/>
          <w:szCs w:val="18"/>
        </w:rPr>
        <w:t xml:space="preserve">in fotocopia al rappresentante di classe </w:t>
      </w:r>
      <w:r w:rsidRPr="005968B9">
        <w:rPr>
          <w:sz w:val="18"/>
          <w:szCs w:val="18"/>
        </w:rPr>
        <w:t xml:space="preserve">il quale porterà la stessa  in segreteria didattica entro il </w:t>
      </w:r>
      <w:r w:rsidR="008A484D" w:rsidRPr="008A484D">
        <w:rPr>
          <w:b/>
          <w:sz w:val="18"/>
          <w:szCs w:val="18"/>
        </w:rPr>
        <w:t>4</w:t>
      </w:r>
      <w:r w:rsidRPr="008A484D">
        <w:rPr>
          <w:b/>
          <w:sz w:val="18"/>
          <w:szCs w:val="18"/>
        </w:rPr>
        <w:t xml:space="preserve"> maggio 201</w:t>
      </w:r>
      <w:r w:rsidR="008A484D" w:rsidRPr="008A484D">
        <w:rPr>
          <w:b/>
          <w:sz w:val="18"/>
          <w:szCs w:val="18"/>
        </w:rPr>
        <w:t>9</w:t>
      </w:r>
      <w:r w:rsidRPr="005968B9">
        <w:rPr>
          <w:sz w:val="18"/>
          <w:szCs w:val="18"/>
        </w:rPr>
        <w:t>; ciò al fine del riconoscimento, in sede di scrutinio finale, del credito formativo.</w:t>
      </w:r>
    </w:p>
    <w:p w:rsidR="005968B9" w:rsidRPr="005968B9" w:rsidRDefault="005968B9" w:rsidP="005968B9">
      <w:pPr>
        <w:rPr>
          <w:sz w:val="18"/>
          <w:szCs w:val="18"/>
        </w:rPr>
      </w:pP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 xml:space="preserve">Il </w:t>
      </w:r>
      <w:proofErr w:type="spellStart"/>
      <w:r w:rsidRPr="005968B9">
        <w:rPr>
          <w:sz w:val="18"/>
          <w:szCs w:val="18"/>
        </w:rPr>
        <w:t>C.d.c</w:t>
      </w:r>
      <w:proofErr w:type="spellEnd"/>
      <w:r w:rsidRPr="005968B9">
        <w:rPr>
          <w:sz w:val="18"/>
          <w:szCs w:val="18"/>
        </w:rPr>
        <w:t>. in sede di scrutinio finale, nelle classi del triennio:</w:t>
      </w:r>
    </w:p>
    <w:p w:rsidR="005968B9" w:rsidRPr="005968B9" w:rsidRDefault="005968B9" w:rsidP="005968B9">
      <w:pPr>
        <w:rPr>
          <w:sz w:val="18"/>
          <w:szCs w:val="18"/>
        </w:rPr>
      </w:pPr>
      <w:proofErr w:type="gramStart"/>
      <w:r w:rsidRPr="005968B9">
        <w:rPr>
          <w:sz w:val="18"/>
          <w:szCs w:val="18"/>
        </w:rPr>
        <w:t>individua</w:t>
      </w:r>
      <w:proofErr w:type="gramEnd"/>
      <w:r w:rsidRPr="005968B9">
        <w:rPr>
          <w:sz w:val="18"/>
          <w:szCs w:val="18"/>
        </w:rPr>
        <w:t>, sulla base della media aritmetica dei voti riportati nelle singole discipline, compreso il voto in condotta (tranne religione), la relativa fascia di appartenenza, che prevede un punteggio minimo e uno massimo  (ai sensi del Regolamento degli Esami di Stato);</w:t>
      </w:r>
    </w:p>
    <w:p w:rsidR="005968B9" w:rsidRPr="005968B9" w:rsidRDefault="005968B9" w:rsidP="005968B9">
      <w:pPr>
        <w:rPr>
          <w:sz w:val="18"/>
          <w:szCs w:val="18"/>
        </w:rPr>
      </w:pPr>
      <w:proofErr w:type="gramStart"/>
      <w:r w:rsidRPr="005968B9">
        <w:rPr>
          <w:sz w:val="18"/>
          <w:szCs w:val="18"/>
        </w:rPr>
        <w:t>attribuisce</w:t>
      </w:r>
      <w:proofErr w:type="gramEnd"/>
      <w:r w:rsidRPr="005968B9">
        <w:rPr>
          <w:sz w:val="18"/>
          <w:szCs w:val="18"/>
        </w:rPr>
        <w:t>, il punteggio massimo, in presenza di almeno una delle seguenti condizioni previste dalle vigenti disposizioni ministeriali:</w:t>
      </w: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1.</w:t>
      </w:r>
      <w:r w:rsidRPr="005968B9">
        <w:rPr>
          <w:sz w:val="18"/>
          <w:szCs w:val="18"/>
        </w:rPr>
        <w:tab/>
        <w:t xml:space="preserve">Frequenza assidua; </w:t>
      </w:r>
      <w:proofErr w:type="spellStart"/>
      <w:proofErr w:type="gramStart"/>
      <w:r w:rsidRPr="005968B9">
        <w:rPr>
          <w:sz w:val="18"/>
          <w:szCs w:val="18"/>
        </w:rPr>
        <w:t>Irc</w:t>
      </w:r>
      <w:proofErr w:type="spellEnd"/>
      <w:r w:rsidRPr="005968B9">
        <w:rPr>
          <w:sz w:val="18"/>
          <w:szCs w:val="18"/>
        </w:rPr>
        <w:t>.;</w:t>
      </w:r>
      <w:proofErr w:type="gramEnd"/>
      <w:r w:rsidRPr="005968B9">
        <w:rPr>
          <w:sz w:val="18"/>
          <w:szCs w:val="18"/>
        </w:rPr>
        <w:t xml:space="preserve"> interesse, impegno e collaborazione alle attività interne alla scuola, svolte in orario scolastico (ad es. meriti in competizioni letterarie, scientifiche, sportive; contributo significativo alla realizzazione dell’ area di progetto, del servizio biblioteca; particolare interesse per l’attività del quotidiano in classe, per gli incontri di “Continente Italia”, incarichi negli organi collegiali) </w:t>
      </w: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2.</w:t>
      </w:r>
      <w:r w:rsidRPr="005968B9">
        <w:rPr>
          <w:sz w:val="18"/>
          <w:szCs w:val="18"/>
        </w:rPr>
        <w:tab/>
        <w:t xml:space="preserve">Partecipazione ad attività complementari e integrative interne alla scuola svolte in orario extra-scolastico purché sia documentata una frequenza (anche in più corsi) di almeno 25 ore complessive (ad es. corsi in preparazione al </w:t>
      </w:r>
      <w:proofErr w:type="spellStart"/>
      <w:r w:rsidRPr="005968B9">
        <w:rPr>
          <w:sz w:val="18"/>
          <w:szCs w:val="18"/>
        </w:rPr>
        <w:t>pet</w:t>
      </w:r>
      <w:proofErr w:type="spellEnd"/>
      <w:r w:rsidRPr="005968B9">
        <w:rPr>
          <w:sz w:val="18"/>
          <w:szCs w:val="18"/>
        </w:rPr>
        <w:t xml:space="preserve">, first, </w:t>
      </w:r>
      <w:proofErr w:type="spellStart"/>
      <w:r w:rsidRPr="005968B9">
        <w:rPr>
          <w:sz w:val="18"/>
          <w:szCs w:val="18"/>
        </w:rPr>
        <w:t>delf</w:t>
      </w:r>
      <w:proofErr w:type="spellEnd"/>
      <w:r w:rsidRPr="005968B9">
        <w:rPr>
          <w:sz w:val="18"/>
          <w:szCs w:val="18"/>
        </w:rPr>
        <w:t xml:space="preserve">, </w:t>
      </w:r>
      <w:proofErr w:type="spellStart"/>
      <w:r w:rsidRPr="005968B9">
        <w:rPr>
          <w:sz w:val="18"/>
          <w:szCs w:val="18"/>
        </w:rPr>
        <w:t>ecdl</w:t>
      </w:r>
      <w:proofErr w:type="spellEnd"/>
      <w:r w:rsidRPr="005968B9">
        <w:rPr>
          <w:sz w:val="18"/>
          <w:szCs w:val="18"/>
        </w:rPr>
        <w:t>; gruppo sportivo, cineforum, seminari di approfondimento, GIS, gruppo musicale…).</w:t>
      </w: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3.</w:t>
      </w:r>
      <w:r w:rsidRPr="005968B9">
        <w:rPr>
          <w:sz w:val="18"/>
          <w:szCs w:val="18"/>
        </w:rPr>
        <w:tab/>
        <w:t xml:space="preserve">Crediti formativi, realizzati e/o certificati da enti esterni (ad es. stage e super-stage, </w:t>
      </w:r>
      <w:proofErr w:type="spellStart"/>
      <w:r w:rsidRPr="005968B9">
        <w:rPr>
          <w:sz w:val="18"/>
          <w:szCs w:val="18"/>
        </w:rPr>
        <w:t>ecdl</w:t>
      </w:r>
      <w:proofErr w:type="spellEnd"/>
      <w:r w:rsidRPr="005968B9">
        <w:rPr>
          <w:sz w:val="18"/>
          <w:szCs w:val="18"/>
        </w:rPr>
        <w:t xml:space="preserve">, </w:t>
      </w:r>
      <w:proofErr w:type="spellStart"/>
      <w:r w:rsidRPr="005968B9">
        <w:rPr>
          <w:sz w:val="18"/>
          <w:szCs w:val="18"/>
        </w:rPr>
        <w:t>pet</w:t>
      </w:r>
      <w:proofErr w:type="spellEnd"/>
      <w:r w:rsidRPr="005968B9">
        <w:rPr>
          <w:sz w:val="18"/>
          <w:szCs w:val="18"/>
        </w:rPr>
        <w:t xml:space="preserve">, first, </w:t>
      </w:r>
      <w:proofErr w:type="spellStart"/>
      <w:r w:rsidRPr="005968B9">
        <w:rPr>
          <w:sz w:val="18"/>
          <w:szCs w:val="18"/>
        </w:rPr>
        <w:t>delf</w:t>
      </w:r>
      <w:proofErr w:type="spellEnd"/>
      <w:r w:rsidRPr="005968B9">
        <w:rPr>
          <w:sz w:val="18"/>
          <w:szCs w:val="18"/>
        </w:rPr>
        <w:t xml:space="preserve">…) </w:t>
      </w:r>
      <w:proofErr w:type="spellStart"/>
      <w:r w:rsidRPr="005968B9">
        <w:rPr>
          <w:sz w:val="18"/>
          <w:szCs w:val="18"/>
        </w:rPr>
        <w:t>purchè</w:t>
      </w:r>
      <w:proofErr w:type="spellEnd"/>
      <w:r w:rsidRPr="005968B9">
        <w:rPr>
          <w:sz w:val="18"/>
          <w:szCs w:val="18"/>
        </w:rPr>
        <w:t xml:space="preserve"> rispondenti ai seguenti indicatori:</w:t>
      </w: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•</w:t>
      </w:r>
      <w:r w:rsidRPr="005968B9">
        <w:rPr>
          <w:sz w:val="18"/>
          <w:szCs w:val="18"/>
        </w:rPr>
        <w:tab/>
        <w:t>pertinenza all’indirizzo scolastico</w:t>
      </w: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•</w:t>
      </w:r>
      <w:r w:rsidRPr="005968B9">
        <w:rPr>
          <w:sz w:val="18"/>
          <w:szCs w:val="18"/>
        </w:rPr>
        <w:tab/>
        <w:t>documentazione sul livello delle competenze acquisite (non una semplice e generica dichiarazione di frequenza) o attestazione superamento esame</w:t>
      </w: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•</w:t>
      </w:r>
      <w:r w:rsidRPr="005968B9">
        <w:rPr>
          <w:sz w:val="18"/>
          <w:szCs w:val="18"/>
        </w:rPr>
        <w:tab/>
        <w:t>durata di almeno tre settimane per gli stage</w:t>
      </w: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•</w:t>
      </w:r>
      <w:r w:rsidRPr="005968B9">
        <w:rPr>
          <w:sz w:val="18"/>
          <w:szCs w:val="18"/>
        </w:rPr>
        <w:tab/>
        <w:t>frequenza di almeno l’80% delle ore previste, per corsi esterni che non prevedono il superamento di un esame finale.</w:t>
      </w: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Oppure, attribuisce il punteggio minimo:</w:t>
      </w: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•</w:t>
      </w:r>
      <w:r w:rsidRPr="005968B9">
        <w:rPr>
          <w:sz w:val="18"/>
          <w:szCs w:val="18"/>
        </w:rPr>
        <w:tab/>
        <w:t>in assenza delle condizioni previste ai punti 1. 2. 3;</w:t>
      </w: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•</w:t>
      </w:r>
      <w:r w:rsidRPr="005968B9">
        <w:rPr>
          <w:sz w:val="18"/>
          <w:szCs w:val="18"/>
        </w:rPr>
        <w:tab/>
        <w:t xml:space="preserve">in caso di sospensione del giudizio e assegnazione del/dei </w:t>
      </w:r>
      <w:proofErr w:type="gramStart"/>
      <w:r w:rsidRPr="005968B9">
        <w:rPr>
          <w:sz w:val="18"/>
          <w:szCs w:val="18"/>
        </w:rPr>
        <w:t>D.F..</w:t>
      </w:r>
      <w:proofErr w:type="gramEnd"/>
    </w:p>
    <w:p w:rsidR="005968B9" w:rsidRPr="005968B9" w:rsidRDefault="005968B9" w:rsidP="005968B9">
      <w:pPr>
        <w:rPr>
          <w:sz w:val="18"/>
          <w:szCs w:val="18"/>
        </w:rPr>
      </w:pP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>E’ infine opportuno ribadire quanto segue:</w:t>
      </w:r>
    </w:p>
    <w:p w:rsidR="005968B9" w:rsidRPr="005968B9" w:rsidRDefault="005968B9" w:rsidP="005968B9">
      <w:pPr>
        <w:rPr>
          <w:sz w:val="18"/>
          <w:szCs w:val="18"/>
        </w:rPr>
      </w:pPr>
      <w:proofErr w:type="gramStart"/>
      <w:r w:rsidRPr="005968B9">
        <w:rPr>
          <w:sz w:val="18"/>
          <w:szCs w:val="18"/>
        </w:rPr>
        <w:t>l’assiduità</w:t>
      </w:r>
      <w:proofErr w:type="gramEnd"/>
      <w:r w:rsidRPr="005968B9">
        <w:rPr>
          <w:sz w:val="18"/>
          <w:szCs w:val="18"/>
        </w:rPr>
        <w:t xml:space="preserve"> alla frequenza è un dovere dello studente, non una nota di merito, tale da motivare, da sola, l’attribuzione del punteggio massimo; la mancanza di assiduità invece, può essere indicata per motivare l’attribuzione del punteggio minimo;</w:t>
      </w:r>
    </w:p>
    <w:p w:rsidR="005968B9" w:rsidRPr="005968B9" w:rsidRDefault="005968B9" w:rsidP="005968B9">
      <w:pPr>
        <w:rPr>
          <w:sz w:val="18"/>
          <w:szCs w:val="18"/>
        </w:rPr>
      </w:pPr>
      <w:proofErr w:type="gramStart"/>
      <w:r w:rsidRPr="005968B9">
        <w:rPr>
          <w:sz w:val="18"/>
          <w:szCs w:val="18"/>
        </w:rPr>
        <w:t>le</w:t>
      </w:r>
      <w:proofErr w:type="gramEnd"/>
      <w:r w:rsidRPr="005968B9">
        <w:rPr>
          <w:sz w:val="18"/>
          <w:szCs w:val="18"/>
        </w:rPr>
        <w:t xml:space="preserve"> attività svolte all’esterno della scuola, che di fatto abbiano comportato una costante riduzione dell’orario scolastico curriculare, non sono valutate positivamente;</w:t>
      </w:r>
    </w:p>
    <w:p w:rsidR="005968B9" w:rsidRPr="005968B9" w:rsidRDefault="005968B9" w:rsidP="005968B9">
      <w:pPr>
        <w:rPr>
          <w:sz w:val="18"/>
          <w:szCs w:val="18"/>
        </w:rPr>
      </w:pPr>
      <w:proofErr w:type="gramStart"/>
      <w:r w:rsidRPr="005968B9">
        <w:rPr>
          <w:sz w:val="18"/>
          <w:szCs w:val="18"/>
        </w:rPr>
        <w:t>le</w:t>
      </w:r>
      <w:proofErr w:type="gramEnd"/>
      <w:r w:rsidRPr="005968B9">
        <w:rPr>
          <w:sz w:val="18"/>
          <w:szCs w:val="18"/>
        </w:rPr>
        <w:t xml:space="preserve"> attività organizzate dalla scuola, che prevedono una certificazione esterna (</w:t>
      </w:r>
      <w:proofErr w:type="spellStart"/>
      <w:r w:rsidRPr="005968B9">
        <w:rPr>
          <w:sz w:val="18"/>
          <w:szCs w:val="18"/>
        </w:rPr>
        <w:t>ecdl</w:t>
      </w:r>
      <w:proofErr w:type="spellEnd"/>
      <w:r w:rsidRPr="005968B9">
        <w:rPr>
          <w:sz w:val="18"/>
          <w:szCs w:val="18"/>
        </w:rPr>
        <w:t xml:space="preserve">, </w:t>
      </w:r>
      <w:proofErr w:type="spellStart"/>
      <w:r w:rsidRPr="005968B9">
        <w:rPr>
          <w:sz w:val="18"/>
          <w:szCs w:val="18"/>
        </w:rPr>
        <w:t>pet</w:t>
      </w:r>
      <w:proofErr w:type="spellEnd"/>
      <w:r w:rsidRPr="005968B9">
        <w:rPr>
          <w:sz w:val="18"/>
          <w:szCs w:val="18"/>
        </w:rPr>
        <w:t>…) sono ritenute valide ai fini del credito formativo, anche se conseguite nel biennio.</w:t>
      </w:r>
    </w:p>
    <w:p w:rsidR="005968B9" w:rsidRPr="005968B9" w:rsidRDefault="005968B9" w:rsidP="005968B9">
      <w:pPr>
        <w:rPr>
          <w:sz w:val="18"/>
          <w:szCs w:val="18"/>
        </w:rPr>
      </w:pPr>
    </w:p>
    <w:p w:rsidR="005968B9" w:rsidRDefault="005968B9" w:rsidP="005968B9">
      <w:pPr>
        <w:rPr>
          <w:sz w:val="18"/>
          <w:szCs w:val="18"/>
        </w:rPr>
      </w:pPr>
    </w:p>
    <w:p w:rsidR="00CA6D6D" w:rsidRPr="005968B9" w:rsidRDefault="00CA6D6D" w:rsidP="005968B9">
      <w:pPr>
        <w:rPr>
          <w:sz w:val="18"/>
          <w:szCs w:val="18"/>
        </w:rPr>
      </w:pPr>
    </w:p>
    <w:p w:rsidR="005968B9" w:rsidRPr="005968B9" w:rsidRDefault="005968B9" w:rsidP="005968B9">
      <w:pPr>
        <w:rPr>
          <w:sz w:val="18"/>
          <w:szCs w:val="18"/>
        </w:rPr>
      </w:pPr>
      <w:r w:rsidRPr="005968B9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                     </w:t>
      </w:r>
      <w:r w:rsidRPr="005968B9">
        <w:rPr>
          <w:sz w:val="18"/>
          <w:szCs w:val="18"/>
        </w:rPr>
        <w:t xml:space="preserve"> Il Dirigente Scolastico</w:t>
      </w:r>
    </w:p>
    <w:p w:rsidR="0031146F" w:rsidRPr="00BD259C" w:rsidRDefault="005968B9" w:rsidP="005968B9">
      <w:r w:rsidRPr="005968B9">
        <w:rPr>
          <w:sz w:val="18"/>
          <w:szCs w:val="18"/>
        </w:rPr>
        <w:tab/>
      </w:r>
      <w:r w:rsidRPr="005968B9">
        <w:rPr>
          <w:sz w:val="18"/>
          <w:szCs w:val="18"/>
        </w:rPr>
        <w:tab/>
      </w:r>
      <w:r w:rsidRPr="005968B9">
        <w:rPr>
          <w:sz w:val="18"/>
          <w:szCs w:val="18"/>
        </w:rPr>
        <w:tab/>
      </w:r>
      <w:r w:rsidRPr="005968B9">
        <w:rPr>
          <w:sz w:val="18"/>
          <w:szCs w:val="18"/>
        </w:rPr>
        <w:tab/>
      </w:r>
      <w:r w:rsidRPr="005968B9">
        <w:rPr>
          <w:sz w:val="18"/>
          <w:szCs w:val="18"/>
        </w:rPr>
        <w:tab/>
      </w:r>
      <w:r w:rsidRPr="005968B9">
        <w:rPr>
          <w:sz w:val="18"/>
          <w:szCs w:val="18"/>
        </w:rPr>
        <w:tab/>
        <w:t xml:space="preserve">     </w:t>
      </w:r>
      <w:r w:rsidRPr="005968B9">
        <w:rPr>
          <w:sz w:val="18"/>
          <w:szCs w:val="18"/>
        </w:rPr>
        <w:tab/>
        <w:t xml:space="preserve">        </w:t>
      </w:r>
      <w:r w:rsidR="00777C39">
        <w:rPr>
          <w:sz w:val="18"/>
          <w:szCs w:val="18"/>
        </w:rPr>
        <w:t xml:space="preserve">   </w:t>
      </w:r>
      <w:r w:rsidR="00777C39">
        <w:rPr>
          <w:sz w:val="18"/>
          <w:szCs w:val="18"/>
        </w:rPr>
        <w:tab/>
        <w:t xml:space="preserve">            </w:t>
      </w:r>
      <w:bookmarkStart w:id="0" w:name="_GoBack"/>
      <w:bookmarkEnd w:id="0"/>
      <w:r w:rsidRPr="005968B9">
        <w:rPr>
          <w:sz w:val="18"/>
          <w:szCs w:val="18"/>
        </w:rPr>
        <w:t xml:space="preserve"> Anna Panzeri</w:t>
      </w:r>
    </w:p>
    <w:sectPr w:rsidR="0031146F" w:rsidRPr="00BD259C" w:rsidSect="00A95BBB">
      <w:headerReference w:type="even" r:id="rId7"/>
      <w:headerReference w:type="default" r:id="rId8"/>
      <w:footerReference w:type="even" r:id="rId9"/>
      <w:pgSz w:w="11906" w:h="16838" w:code="9"/>
      <w:pgMar w:top="1418" w:right="1134" w:bottom="1418" w:left="1134" w:header="720" w:footer="567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63" w:rsidRDefault="00012563">
      <w:r>
        <w:separator/>
      </w:r>
    </w:p>
  </w:endnote>
  <w:endnote w:type="continuationSeparator" w:id="0">
    <w:p w:rsidR="00012563" w:rsidRDefault="0001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76" w:rsidRDefault="000C3B76">
    <w:pPr>
      <w:pStyle w:val="Pidipagina"/>
    </w:pPr>
  </w:p>
  <w:p w:rsidR="000C3B76" w:rsidRDefault="000C3B76"/>
  <w:p w:rsidR="000C3B76" w:rsidRDefault="000C3B76"/>
  <w:p w:rsidR="000C3B76" w:rsidRDefault="000C3B76"/>
  <w:p w:rsidR="000C3B76" w:rsidRDefault="000C3B76"/>
  <w:p w:rsidR="000C3B76" w:rsidRDefault="000C3B76"/>
  <w:p w:rsidR="000C3B76" w:rsidRDefault="000C3B76"/>
  <w:p w:rsidR="000C3B76" w:rsidRDefault="000C3B76"/>
  <w:p w:rsidR="000C3B76" w:rsidRDefault="000C3B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63" w:rsidRDefault="00012563">
      <w:r>
        <w:separator/>
      </w:r>
    </w:p>
  </w:footnote>
  <w:footnote w:type="continuationSeparator" w:id="0">
    <w:p w:rsidR="00012563" w:rsidRDefault="00012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B76" w:rsidRDefault="000C3B76"/>
  <w:p w:rsidR="000C3B76" w:rsidRDefault="000C3B76"/>
  <w:p w:rsidR="000C3B76" w:rsidRDefault="000C3B76"/>
  <w:p w:rsidR="000C3B76" w:rsidRDefault="000C3B76"/>
  <w:p w:rsidR="000C3B76" w:rsidRDefault="000C3B76"/>
  <w:p w:rsidR="000C3B76" w:rsidRDefault="000C3B76"/>
  <w:p w:rsidR="000C3B76" w:rsidRDefault="000C3B76"/>
  <w:p w:rsidR="000C3B76" w:rsidRDefault="000C3B76"/>
  <w:p w:rsidR="000C3B76" w:rsidRDefault="000C3B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53" w:type="dxa"/>
      <w:tblInd w:w="-923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6521"/>
      <w:gridCol w:w="2479"/>
    </w:tblGrid>
    <w:tr w:rsidR="000C3B76" w:rsidRPr="004F4482" w:rsidTr="00076806">
      <w:trPr>
        <w:cantSplit/>
        <w:trHeight w:val="970"/>
      </w:trPr>
      <w:tc>
        <w:tcPr>
          <w:tcW w:w="2553" w:type="dxa"/>
          <w:vAlign w:val="center"/>
        </w:tcPr>
        <w:p w:rsidR="000C3B76" w:rsidRPr="00266FDD" w:rsidRDefault="00777C39" w:rsidP="008707C3">
          <w:pPr>
            <w:jc w:val="center"/>
            <w:rPr>
              <w:rFonts w:ascii="Arial" w:hAnsi="Arial" w:cs="Arial"/>
              <w:sz w:val="13"/>
              <w:szCs w:val="13"/>
              <w:lang w:val="fr-FR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5" type="#_x0000_t75" style="width:32.25pt;height:37.5pt;visibility:visible">
                <v:imagedata r:id="rId1" o:title=""/>
              </v:shape>
            </w:pict>
          </w:r>
        </w:p>
        <w:p w:rsidR="000C3B76" w:rsidRPr="00266FDD" w:rsidRDefault="000C3B76" w:rsidP="008707C3">
          <w:pPr>
            <w:jc w:val="center"/>
            <w:rPr>
              <w:rFonts w:ascii="Arial" w:hAnsi="Arial" w:cs="Arial"/>
              <w:sz w:val="8"/>
              <w:szCs w:val="8"/>
              <w:lang w:val="fr-FR"/>
            </w:rPr>
          </w:pPr>
        </w:p>
        <w:p w:rsidR="000C3B76" w:rsidRPr="00266FDD" w:rsidRDefault="000C3B76" w:rsidP="008707C3">
          <w:pPr>
            <w:jc w:val="center"/>
            <w:rPr>
              <w:rFonts w:ascii="Arial" w:hAnsi="Arial" w:cs="Arial"/>
              <w:lang w:val="fr-FR"/>
            </w:rPr>
          </w:pPr>
        </w:p>
      </w:tc>
      <w:tc>
        <w:tcPr>
          <w:tcW w:w="6521" w:type="dxa"/>
          <w:vAlign w:val="center"/>
        </w:tcPr>
        <w:p w:rsidR="000C3B76" w:rsidRPr="00266FDD" w:rsidRDefault="000C3B76" w:rsidP="008707C3">
          <w:pPr>
            <w:rPr>
              <w:rFonts w:ascii="Arial" w:hAnsi="Arial" w:cs="Arial"/>
              <w:sz w:val="19"/>
              <w:szCs w:val="19"/>
            </w:rPr>
          </w:pPr>
          <w:r w:rsidRPr="00266FDD">
            <w:rPr>
              <w:rFonts w:ascii="Arial" w:hAnsi="Arial" w:cs="Arial"/>
              <w:sz w:val="19"/>
              <w:szCs w:val="19"/>
            </w:rPr>
            <w:t>Istituto di Istruzione Superiore Statale</w:t>
          </w:r>
          <w:r>
            <w:rPr>
              <w:rFonts w:ascii="Arial" w:hAnsi="Arial" w:cs="Arial"/>
              <w:sz w:val="19"/>
              <w:szCs w:val="19"/>
            </w:rPr>
            <w:t xml:space="preserve"> </w:t>
          </w:r>
          <w:r w:rsidRPr="00266FDD">
            <w:rPr>
              <w:rFonts w:ascii="Arial" w:hAnsi="Arial" w:cs="Arial"/>
              <w:sz w:val="19"/>
              <w:szCs w:val="19"/>
            </w:rPr>
            <w:t>“V. Bachelet”</w:t>
          </w:r>
        </w:p>
        <w:p w:rsidR="000C3B76" w:rsidRPr="00266FDD" w:rsidRDefault="000C3B76" w:rsidP="008707C3">
          <w:pPr>
            <w:rPr>
              <w:rFonts w:ascii="Arial" w:hAnsi="Arial" w:cs="Arial"/>
              <w:sz w:val="16"/>
              <w:szCs w:val="16"/>
            </w:rPr>
          </w:pPr>
          <w:r w:rsidRPr="00266FDD">
            <w:rPr>
              <w:rFonts w:ascii="Arial" w:hAnsi="Arial" w:cs="Arial"/>
              <w:sz w:val="19"/>
              <w:szCs w:val="19"/>
            </w:rPr>
            <w:t>Sede via Bachelet, 6 – 23848 OGGIONO (LC)</w:t>
          </w:r>
        </w:p>
        <w:p w:rsidR="000C3B76" w:rsidRPr="00266FDD" w:rsidRDefault="000C3B76" w:rsidP="008707C3">
          <w:pPr>
            <w:rPr>
              <w:rFonts w:ascii="Arial" w:hAnsi="Arial" w:cs="Arial"/>
              <w:sz w:val="19"/>
              <w:szCs w:val="19"/>
              <w:lang w:val="en-GB"/>
            </w:rPr>
          </w:pPr>
          <w:proofErr w:type="spellStart"/>
          <w:r w:rsidRPr="00266FDD">
            <w:rPr>
              <w:rFonts w:ascii="Arial" w:hAnsi="Arial" w:cs="Arial"/>
              <w:sz w:val="19"/>
              <w:szCs w:val="19"/>
              <w:lang w:val="en-GB"/>
            </w:rPr>
            <w:t>c.m</w:t>
          </w:r>
          <w:proofErr w:type="spellEnd"/>
          <w:r w:rsidRPr="00266FDD">
            <w:rPr>
              <w:rFonts w:ascii="Arial" w:hAnsi="Arial" w:cs="Arial"/>
              <w:sz w:val="19"/>
              <w:szCs w:val="19"/>
              <w:lang w:val="en-GB"/>
            </w:rPr>
            <w:t xml:space="preserve">.: LCIS002005 - Cod. </w:t>
          </w:r>
          <w:proofErr w:type="spellStart"/>
          <w:r w:rsidRPr="00266FDD">
            <w:rPr>
              <w:rFonts w:ascii="Arial" w:hAnsi="Arial" w:cs="Arial"/>
              <w:sz w:val="19"/>
              <w:szCs w:val="19"/>
              <w:lang w:val="en-GB"/>
            </w:rPr>
            <w:t>Fisc</w:t>
          </w:r>
          <w:proofErr w:type="spellEnd"/>
          <w:r w:rsidRPr="00266FDD">
            <w:rPr>
              <w:rFonts w:ascii="Arial" w:hAnsi="Arial" w:cs="Arial"/>
              <w:sz w:val="19"/>
              <w:szCs w:val="19"/>
              <w:lang w:val="en-GB"/>
            </w:rPr>
            <w:t xml:space="preserve">.: 92007760132 </w:t>
          </w:r>
        </w:p>
        <w:p w:rsidR="000C3B76" w:rsidRPr="00266FDD" w:rsidRDefault="000C3B76" w:rsidP="008707C3">
          <w:pPr>
            <w:rPr>
              <w:rFonts w:ascii="Arial" w:hAnsi="Arial" w:cs="Arial"/>
              <w:sz w:val="19"/>
              <w:szCs w:val="19"/>
            </w:rPr>
          </w:pPr>
          <w:r w:rsidRPr="00266FDD">
            <w:rPr>
              <w:rFonts w:ascii="Arial" w:hAnsi="Arial" w:cs="Arial"/>
              <w:sz w:val="19"/>
              <w:szCs w:val="19"/>
            </w:rPr>
            <w:t>Tel (0341)577271 – 579332 – 576076 – fax (0341) 578679</w:t>
          </w:r>
        </w:p>
        <w:p w:rsidR="000C3B76" w:rsidRPr="00266FDD" w:rsidRDefault="000C3B76" w:rsidP="008707C3">
          <w:pPr>
            <w:rPr>
              <w:rFonts w:ascii="Arial" w:hAnsi="Arial" w:cs="Arial"/>
              <w:sz w:val="19"/>
              <w:szCs w:val="19"/>
            </w:rPr>
          </w:pPr>
          <w:r w:rsidRPr="00266FDD">
            <w:rPr>
              <w:rFonts w:ascii="Arial" w:hAnsi="Arial" w:cs="Arial"/>
              <w:sz w:val="19"/>
              <w:szCs w:val="19"/>
            </w:rPr>
            <w:t>E</w:t>
          </w:r>
          <w:r>
            <w:rPr>
              <w:rFonts w:ascii="Arial" w:hAnsi="Arial" w:cs="Arial"/>
              <w:sz w:val="19"/>
              <w:szCs w:val="19"/>
            </w:rPr>
            <w:t>-</w:t>
          </w:r>
          <w:r w:rsidRPr="00266FDD">
            <w:rPr>
              <w:rFonts w:ascii="Arial" w:hAnsi="Arial" w:cs="Arial"/>
              <w:sz w:val="19"/>
              <w:szCs w:val="19"/>
            </w:rPr>
            <w:t>Mail: lcis002005@istruzione.it pec:lcis002005@pec.istruzione.it</w:t>
          </w:r>
        </w:p>
        <w:p w:rsidR="000C3B76" w:rsidRPr="00266FDD" w:rsidRDefault="000C3B76" w:rsidP="008707C3">
          <w:pPr>
            <w:rPr>
              <w:rFonts w:ascii="Arial" w:hAnsi="Arial" w:cs="Arial"/>
              <w:b/>
              <w:lang w:val="fr-FR"/>
            </w:rPr>
          </w:pPr>
        </w:p>
      </w:tc>
      <w:tc>
        <w:tcPr>
          <w:tcW w:w="2479" w:type="dxa"/>
          <w:vAlign w:val="center"/>
        </w:tcPr>
        <w:p w:rsidR="000C3B76" w:rsidRDefault="000C3B76" w:rsidP="008707C3">
          <w:pPr>
            <w:rPr>
              <w:rFonts w:ascii="Arial" w:hAnsi="Arial" w:cs="Arial"/>
              <w:b/>
              <w:sz w:val="12"/>
              <w:szCs w:val="12"/>
              <w:lang w:val="fr-FR"/>
            </w:rPr>
          </w:pPr>
          <w:r w:rsidRPr="00266FDD">
            <w:rPr>
              <w:rFonts w:ascii="Arial" w:hAnsi="Arial" w:cs="Arial"/>
              <w:b/>
              <w:sz w:val="12"/>
              <w:szCs w:val="12"/>
              <w:lang w:val="fr-FR"/>
            </w:rPr>
            <w:t xml:space="preserve">                     </w:t>
          </w:r>
          <w:r>
            <w:rPr>
              <w:rFonts w:ascii="Arial" w:hAnsi="Arial" w:cs="Arial"/>
              <w:b/>
              <w:sz w:val="12"/>
              <w:szCs w:val="12"/>
              <w:lang w:val="fr-FR"/>
            </w:rPr>
            <w:t xml:space="preserve">     </w:t>
          </w:r>
        </w:p>
        <w:p w:rsidR="000C3B76" w:rsidRPr="00266FDD" w:rsidRDefault="000C3B76" w:rsidP="008707C3">
          <w:pPr>
            <w:rPr>
              <w:rFonts w:ascii="Arial" w:hAnsi="Arial" w:cs="Arial"/>
              <w:b/>
              <w:i/>
              <w:lang w:val="fr-FR"/>
            </w:rPr>
          </w:pPr>
        </w:p>
      </w:tc>
    </w:tr>
  </w:tbl>
  <w:p w:rsidR="000C3B76" w:rsidRPr="004F4482" w:rsidRDefault="000C3B76">
    <w:pPr>
      <w:pStyle w:val="Intestazion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0590"/>
    <w:multiLevelType w:val="singleLevel"/>
    <w:tmpl w:val="0D944E0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2FB04E8"/>
    <w:multiLevelType w:val="singleLevel"/>
    <w:tmpl w:val="0456D87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9907E69"/>
    <w:multiLevelType w:val="singleLevel"/>
    <w:tmpl w:val="9EF4A6C4"/>
    <w:lvl w:ilvl="0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</w:abstractNum>
  <w:abstractNum w:abstractNumId="3" w15:restartNumberingAfterBreak="0">
    <w:nsid w:val="174F63AD"/>
    <w:multiLevelType w:val="singleLevel"/>
    <w:tmpl w:val="9EF4A6C4"/>
    <w:lvl w:ilvl="0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</w:abstractNum>
  <w:abstractNum w:abstractNumId="4" w15:restartNumberingAfterBreak="0">
    <w:nsid w:val="183C5D17"/>
    <w:multiLevelType w:val="hybridMultilevel"/>
    <w:tmpl w:val="1422E0A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1414AD"/>
    <w:multiLevelType w:val="hybridMultilevel"/>
    <w:tmpl w:val="876A5FC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451B5"/>
    <w:multiLevelType w:val="singleLevel"/>
    <w:tmpl w:val="0456D87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2DE85985"/>
    <w:multiLevelType w:val="singleLevel"/>
    <w:tmpl w:val="0AA842CA"/>
    <w:lvl w:ilvl="0">
      <w:start w:val="1"/>
      <w:numFmt w:val="none"/>
      <w:lvlText w:val=""/>
      <w:legacy w:legacy="1" w:legacySpace="120" w:legacyIndent="360"/>
      <w:lvlJc w:val="left"/>
      <w:pPr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3B8C1970"/>
    <w:multiLevelType w:val="hybridMultilevel"/>
    <w:tmpl w:val="24227E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D603AA"/>
    <w:multiLevelType w:val="singleLevel"/>
    <w:tmpl w:val="0D944E0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445B09AC"/>
    <w:multiLevelType w:val="singleLevel"/>
    <w:tmpl w:val="0456D87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46A14B8D"/>
    <w:multiLevelType w:val="singleLevel"/>
    <w:tmpl w:val="692649C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22D3E1E"/>
    <w:multiLevelType w:val="multilevel"/>
    <w:tmpl w:val="4F422BA0"/>
    <w:lvl w:ilvl="0">
      <w:numFmt w:val="decimal"/>
      <w:pStyle w:val="Titolo1"/>
      <w:lvlText w:val="%1.0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2DF74A0"/>
    <w:multiLevelType w:val="hybridMultilevel"/>
    <w:tmpl w:val="CE62FD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75689"/>
    <w:multiLevelType w:val="hybridMultilevel"/>
    <w:tmpl w:val="411E8B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4504EF"/>
    <w:multiLevelType w:val="singleLevel"/>
    <w:tmpl w:val="E05EEFC2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72434BBC"/>
    <w:multiLevelType w:val="hybridMultilevel"/>
    <w:tmpl w:val="C108E11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15"/>
  </w:num>
  <w:num w:numId="9">
    <w:abstractNumId w:val="11"/>
  </w:num>
  <w:num w:numId="10">
    <w:abstractNumId w:val="2"/>
  </w:num>
  <w:num w:numId="11">
    <w:abstractNumId w:val="3"/>
  </w:num>
  <w:num w:numId="12">
    <w:abstractNumId w:val="16"/>
  </w:num>
  <w:num w:numId="13">
    <w:abstractNumId w:val="13"/>
  </w:num>
  <w:num w:numId="14">
    <w:abstractNumId w:val="5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E6C"/>
    <w:rsid w:val="000010A0"/>
    <w:rsid w:val="00010FE7"/>
    <w:rsid w:val="00012563"/>
    <w:rsid w:val="000233C8"/>
    <w:rsid w:val="000240B1"/>
    <w:rsid w:val="00024C87"/>
    <w:rsid w:val="00030E63"/>
    <w:rsid w:val="00033769"/>
    <w:rsid w:val="00042F47"/>
    <w:rsid w:val="000571ED"/>
    <w:rsid w:val="00057CC1"/>
    <w:rsid w:val="00070D54"/>
    <w:rsid w:val="00076806"/>
    <w:rsid w:val="00080429"/>
    <w:rsid w:val="0009103F"/>
    <w:rsid w:val="000911B8"/>
    <w:rsid w:val="000914A5"/>
    <w:rsid w:val="000951CF"/>
    <w:rsid w:val="000A40F4"/>
    <w:rsid w:val="000A6A77"/>
    <w:rsid w:val="000A6B85"/>
    <w:rsid w:val="000B0CBA"/>
    <w:rsid w:val="000B7955"/>
    <w:rsid w:val="000C3B76"/>
    <w:rsid w:val="000C4EB4"/>
    <w:rsid w:val="000C52FA"/>
    <w:rsid w:val="000D22AB"/>
    <w:rsid w:val="000D269A"/>
    <w:rsid w:val="000E2B40"/>
    <w:rsid w:val="000F0DC8"/>
    <w:rsid w:val="000F365C"/>
    <w:rsid w:val="001147DB"/>
    <w:rsid w:val="001171DF"/>
    <w:rsid w:val="00133A3E"/>
    <w:rsid w:val="0013777E"/>
    <w:rsid w:val="00141D89"/>
    <w:rsid w:val="00145B01"/>
    <w:rsid w:val="001577DE"/>
    <w:rsid w:val="00174CED"/>
    <w:rsid w:val="00180387"/>
    <w:rsid w:val="00180C7D"/>
    <w:rsid w:val="0018528F"/>
    <w:rsid w:val="00186914"/>
    <w:rsid w:val="00191AC0"/>
    <w:rsid w:val="001A14EC"/>
    <w:rsid w:val="001A55A4"/>
    <w:rsid w:val="001B1887"/>
    <w:rsid w:val="001C1777"/>
    <w:rsid w:val="001C24C1"/>
    <w:rsid w:val="001C7C66"/>
    <w:rsid w:val="001D1979"/>
    <w:rsid w:val="001D66DA"/>
    <w:rsid w:val="001F1B3E"/>
    <w:rsid w:val="001F3489"/>
    <w:rsid w:val="001F3AF2"/>
    <w:rsid w:val="001F3E35"/>
    <w:rsid w:val="002107FB"/>
    <w:rsid w:val="00210E12"/>
    <w:rsid w:val="0021292E"/>
    <w:rsid w:val="002172EB"/>
    <w:rsid w:val="00237A89"/>
    <w:rsid w:val="002477AA"/>
    <w:rsid w:val="002525C4"/>
    <w:rsid w:val="00257C88"/>
    <w:rsid w:val="0026227E"/>
    <w:rsid w:val="002715CD"/>
    <w:rsid w:val="0027512E"/>
    <w:rsid w:val="00295E8D"/>
    <w:rsid w:val="002A503B"/>
    <w:rsid w:val="002A60B4"/>
    <w:rsid w:val="002B6424"/>
    <w:rsid w:val="002D73EB"/>
    <w:rsid w:val="002E4E6C"/>
    <w:rsid w:val="002F5029"/>
    <w:rsid w:val="002F698D"/>
    <w:rsid w:val="003001E9"/>
    <w:rsid w:val="00302C13"/>
    <w:rsid w:val="00304FBC"/>
    <w:rsid w:val="0031146F"/>
    <w:rsid w:val="00321E5D"/>
    <w:rsid w:val="00331E4A"/>
    <w:rsid w:val="00342AAE"/>
    <w:rsid w:val="003437D3"/>
    <w:rsid w:val="00347CA3"/>
    <w:rsid w:val="00352EF4"/>
    <w:rsid w:val="00354FD2"/>
    <w:rsid w:val="00356B34"/>
    <w:rsid w:val="00360276"/>
    <w:rsid w:val="00361474"/>
    <w:rsid w:val="003630D1"/>
    <w:rsid w:val="0037740E"/>
    <w:rsid w:val="00380B7B"/>
    <w:rsid w:val="00397A79"/>
    <w:rsid w:val="003A4766"/>
    <w:rsid w:val="003A6981"/>
    <w:rsid w:val="003B427E"/>
    <w:rsid w:val="003E601A"/>
    <w:rsid w:val="003E6955"/>
    <w:rsid w:val="003F6CDE"/>
    <w:rsid w:val="00420230"/>
    <w:rsid w:val="00422052"/>
    <w:rsid w:val="00436CFE"/>
    <w:rsid w:val="004556A7"/>
    <w:rsid w:val="00470257"/>
    <w:rsid w:val="00470B74"/>
    <w:rsid w:val="004A3E59"/>
    <w:rsid w:val="004B1D42"/>
    <w:rsid w:val="004B4FE1"/>
    <w:rsid w:val="004C1133"/>
    <w:rsid w:val="004C5273"/>
    <w:rsid w:val="004D06BE"/>
    <w:rsid w:val="004D3523"/>
    <w:rsid w:val="004D5CC4"/>
    <w:rsid w:val="004D628E"/>
    <w:rsid w:val="004E6C60"/>
    <w:rsid w:val="004F4482"/>
    <w:rsid w:val="004F6662"/>
    <w:rsid w:val="00504BA3"/>
    <w:rsid w:val="00513495"/>
    <w:rsid w:val="00514F8F"/>
    <w:rsid w:val="00515D79"/>
    <w:rsid w:val="00522CE7"/>
    <w:rsid w:val="00527E83"/>
    <w:rsid w:val="005310CF"/>
    <w:rsid w:val="00545F98"/>
    <w:rsid w:val="005474FB"/>
    <w:rsid w:val="00550E8C"/>
    <w:rsid w:val="00551C60"/>
    <w:rsid w:val="00566DD2"/>
    <w:rsid w:val="005732F4"/>
    <w:rsid w:val="00586544"/>
    <w:rsid w:val="005968B9"/>
    <w:rsid w:val="005A37EB"/>
    <w:rsid w:val="005B0A1D"/>
    <w:rsid w:val="005B4F57"/>
    <w:rsid w:val="005E6B86"/>
    <w:rsid w:val="005F7140"/>
    <w:rsid w:val="00604A00"/>
    <w:rsid w:val="00613EA6"/>
    <w:rsid w:val="00635782"/>
    <w:rsid w:val="00650CB1"/>
    <w:rsid w:val="006802EA"/>
    <w:rsid w:val="00681E5C"/>
    <w:rsid w:val="006831E9"/>
    <w:rsid w:val="0069126F"/>
    <w:rsid w:val="006A6613"/>
    <w:rsid w:val="006A6625"/>
    <w:rsid w:val="006D785C"/>
    <w:rsid w:val="006F1CBB"/>
    <w:rsid w:val="006F2EAB"/>
    <w:rsid w:val="006F4F4F"/>
    <w:rsid w:val="0070514B"/>
    <w:rsid w:val="007102E9"/>
    <w:rsid w:val="00711DBD"/>
    <w:rsid w:val="0072409A"/>
    <w:rsid w:val="0075378F"/>
    <w:rsid w:val="0076647E"/>
    <w:rsid w:val="00777C39"/>
    <w:rsid w:val="007901EB"/>
    <w:rsid w:val="00792676"/>
    <w:rsid w:val="007A1F7D"/>
    <w:rsid w:val="007A3957"/>
    <w:rsid w:val="007C1F8D"/>
    <w:rsid w:val="007D4B06"/>
    <w:rsid w:val="007D68BE"/>
    <w:rsid w:val="00800CDA"/>
    <w:rsid w:val="00825765"/>
    <w:rsid w:val="008335A5"/>
    <w:rsid w:val="00841457"/>
    <w:rsid w:val="00864B7F"/>
    <w:rsid w:val="008707C3"/>
    <w:rsid w:val="0087490D"/>
    <w:rsid w:val="00876698"/>
    <w:rsid w:val="00881385"/>
    <w:rsid w:val="00883230"/>
    <w:rsid w:val="00891F0F"/>
    <w:rsid w:val="00894D61"/>
    <w:rsid w:val="008A2930"/>
    <w:rsid w:val="008A484D"/>
    <w:rsid w:val="008A617A"/>
    <w:rsid w:val="008B1B54"/>
    <w:rsid w:val="008B5895"/>
    <w:rsid w:val="008D4147"/>
    <w:rsid w:val="008D4FFE"/>
    <w:rsid w:val="008D6AFD"/>
    <w:rsid w:val="008D7C49"/>
    <w:rsid w:val="008E0229"/>
    <w:rsid w:val="00905A9B"/>
    <w:rsid w:val="00907EC3"/>
    <w:rsid w:val="00917129"/>
    <w:rsid w:val="00920B98"/>
    <w:rsid w:val="00927CB9"/>
    <w:rsid w:val="00933D33"/>
    <w:rsid w:val="00950493"/>
    <w:rsid w:val="00957368"/>
    <w:rsid w:val="00962AB1"/>
    <w:rsid w:val="00974374"/>
    <w:rsid w:val="00980E6C"/>
    <w:rsid w:val="009811DF"/>
    <w:rsid w:val="00985972"/>
    <w:rsid w:val="00986534"/>
    <w:rsid w:val="009966C9"/>
    <w:rsid w:val="009A1E74"/>
    <w:rsid w:val="009A2D54"/>
    <w:rsid w:val="009A4A12"/>
    <w:rsid w:val="009D355A"/>
    <w:rsid w:val="009D57BB"/>
    <w:rsid w:val="009D7D3F"/>
    <w:rsid w:val="009E1D44"/>
    <w:rsid w:val="009E4F38"/>
    <w:rsid w:val="00A07304"/>
    <w:rsid w:val="00A213DF"/>
    <w:rsid w:val="00A3346D"/>
    <w:rsid w:val="00A42392"/>
    <w:rsid w:val="00A423EC"/>
    <w:rsid w:val="00A52469"/>
    <w:rsid w:val="00A673BD"/>
    <w:rsid w:val="00A67F36"/>
    <w:rsid w:val="00A769C1"/>
    <w:rsid w:val="00A8386D"/>
    <w:rsid w:val="00A855E2"/>
    <w:rsid w:val="00A95BBB"/>
    <w:rsid w:val="00A96436"/>
    <w:rsid w:val="00AA02EE"/>
    <w:rsid w:val="00AB16CD"/>
    <w:rsid w:val="00AB4192"/>
    <w:rsid w:val="00AB4F35"/>
    <w:rsid w:val="00AD2E0C"/>
    <w:rsid w:val="00AE1848"/>
    <w:rsid w:val="00AE2224"/>
    <w:rsid w:val="00AE6258"/>
    <w:rsid w:val="00AF116C"/>
    <w:rsid w:val="00B03CB7"/>
    <w:rsid w:val="00B2079D"/>
    <w:rsid w:val="00B23292"/>
    <w:rsid w:val="00B267E5"/>
    <w:rsid w:val="00B34CE9"/>
    <w:rsid w:val="00B431E1"/>
    <w:rsid w:val="00B46289"/>
    <w:rsid w:val="00B4673B"/>
    <w:rsid w:val="00B522A8"/>
    <w:rsid w:val="00B73EA9"/>
    <w:rsid w:val="00B835A7"/>
    <w:rsid w:val="00B83F45"/>
    <w:rsid w:val="00B9312A"/>
    <w:rsid w:val="00B96CFE"/>
    <w:rsid w:val="00BA473A"/>
    <w:rsid w:val="00BA6DA1"/>
    <w:rsid w:val="00BD0569"/>
    <w:rsid w:val="00BD259C"/>
    <w:rsid w:val="00BD5EFE"/>
    <w:rsid w:val="00BE57C1"/>
    <w:rsid w:val="00BF2955"/>
    <w:rsid w:val="00BF65CC"/>
    <w:rsid w:val="00C20847"/>
    <w:rsid w:val="00C24C9D"/>
    <w:rsid w:val="00C2638B"/>
    <w:rsid w:val="00C3672C"/>
    <w:rsid w:val="00C438F8"/>
    <w:rsid w:val="00C46B9A"/>
    <w:rsid w:val="00C62382"/>
    <w:rsid w:val="00C678B6"/>
    <w:rsid w:val="00C70950"/>
    <w:rsid w:val="00C82169"/>
    <w:rsid w:val="00C84CDB"/>
    <w:rsid w:val="00C92696"/>
    <w:rsid w:val="00C94F6A"/>
    <w:rsid w:val="00CA6D6D"/>
    <w:rsid w:val="00CB3058"/>
    <w:rsid w:val="00CB399E"/>
    <w:rsid w:val="00CC520F"/>
    <w:rsid w:val="00CC661E"/>
    <w:rsid w:val="00CD4246"/>
    <w:rsid w:val="00CD44DC"/>
    <w:rsid w:val="00CD51A6"/>
    <w:rsid w:val="00CE2BE0"/>
    <w:rsid w:val="00CF6E84"/>
    <w:rsid w:val="00CF73DE"/>
    <w:rsid w:val="00D004BF"/>
    <w:rsid w:val="00D1241F"/>
    <w:rsid w:val="00D21FDD"/>
    <w:rsid w:val="00D2553F"/>
    <w:rsid w:val="00D307E0"/>
    <w:rsid w:val="00D3491D"/>
    <w:rsid w:val="00D36606"/>
    <w:rsid w:val="00D4207C"/>
    <w:rsid w:val="00D46F70"/>
    <w:rsid w:val="00D54403"/>
    <w:rsid w:val="00D57691"/>
    <w:rsid w:val="00D67D7B"/>
    <w:rsid w:val="00DB5230"/>
    <w:rsid w:val="00DC1161"/>
    <w:rsid w:val="00DC1B4E"/>
    <w:rsid w:val="00DC1E6E"/>
    <w:rsid w:val="00DC25A3"/>
    <w:rsid w:val="00DD0281"/>
    <w:rsid w:val="00DD15B9"/>
    <w:rsid w:val="00DF34BB"/>
    <w:rsid w:val="00DF5CEF"/>
    <w:rsid w:val="00DF71D8"/>
    <w:rsid w:val="00DF79D1"/>
    <w:rsid w:val="00E0579C"/>
    <w:rsid w:val="00E06621"/>
    <w:rsid w:val="00E26179"/>
    <w:rsid w:val="00E34CCA"/>
    <w:rsid w:val="00E35887"/>
    <w:rsid w:val="00E449B9"/>
    <w:rsid w:val="00E5516A"/>
    <w:rsid w:val="00E56986"/>
    <w:rsid w:val="00E56D76"/>
    <w:rsid w:val="00E632F3"/>
    <w:rsid w:val="00E9399D"/>
    <w:rsid w:val="00EB0A31"/>
    <w:rsid w:val="00EB1BDE"/>
    <w:rsid w:val="00ED0823"/>
    <w:rsid w:val="00EE55F2"/>
    <w:rsid w:val="00EF1D78"/>
    <w:rsid w:val="00F02644"/>
    <w:rsid w:val="00F1310A"/>
    <w:rsid w:val="00F153E6"/>
    <w:rsid w:val="00F212F8"/>
    <w:rsid w:val="00F236C7"/>
    <w:rsid w:val="00F24F34"/>
    <w:rsid w:val="00F34EB4"/>
    <w:rsid w:val="00F5369D"/>
    <w:rsid w:val="00F5681A"/>
    <w:rsid w:val="00F621CE"/>
    <w:rsid w:val="00F70E6C"/>
    <w:rsid w:val="00F72FA4"/>
    <w:rsid w:val="00F81283"/>
    <w:rsid w:val="00F95B97"/>
    <w:rsid w:val="00FB0CE9"/>
    <w:rsid w:val="00FB150B"/>
    <w:rsid w:val="00FC376D"/>
    <w:rsid w:val="00FC531C"/>
    <w:rsid w:val="00FC5861"/>
    <w:rsid w:val="00FD020B"/>
    <w:rsid w:val="00FD201C"/>
    <w:rsid w:val="00FD7DDC"/>
    <w:rsid w:val="00FE306E"/>
    <w:rsid w:val="00FE4A1E"/>
    <w:rsid w:val="00FF052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73A59518-BEEA-40C7-B900-4B706E31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5E2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A855E2"/>
    <w:pPr>
      <w:numPr>
        <w:numId w:val="1"/>
      </w:numPr>
      <w:spacing w:before="240" w:after="240"/>
      <w:outlineLvl w:val="0"/>
    </w:pPr>
    <w:rPr>
      <w:b/>
      <w:bCs/>
      <w:caps/>
      <w:sz w:val="24"/>
      <w:szCs w:val="24"/>
    </w:rPr>
  </w:style>
  <w:style w:type="paragraph" w:styleId="Titolo2">
    <w:name w:val="heading 2"/>
    <w:basedOn w:val="Normale"/>
    <w:next w:val="Normale"/>
    <w:qFormat/>
    <w:rsid w:val="00A855E2"/>
    <w:pPr>
      <w:numPr>
        <w:ilvl w:val="1"/>
        <w:numId w:val="1"/>
      </w:numPr>
      <w:spacing w:before="240" w:after="240"/>
      <w:ind w:left="578" w:hanging="578"/>
      <w:outlineLvl w:val="1"/>
    </w:pPr>
    <w:rPr>
      <w:b/>
      <w:sz w:val="24"/>
      <w:szCs w:val="24"/>
    </w:rPr>
  </w:style>
  <w:style w:type="paragraph" w:styleId="Titolo3">
    <w:name w:val="heading 3"/>
    <w:basedOn w:val="Titolo2"/>
    <w:next w:val="Normale"/>
    <w:qFormat/>
    <w:rsid w:val="00A855E2"/>
    <w:pPr>
      <w:keepNext/>
      <w:numPr>
        <w:ilvl w:val="2"/>
      </w:numPr>
      <w:outlineLvl w:val="2"/>
    </w:pPr>
    <w:rPr>
      <w:b w:val="0"/>
      <w:u w:val="single"/>
    </w:rPr>
  </w:style>
  <w:style w:type="paragraph" w:styleId="Titolo4">
    <w:name w:val="heading 4"/>
    <w:basedOn w:val="Normale"/>
    <w:next w:val="Normale"/>
    <w:qFormat/>
    <w:rsid w:val="00A855E2"/>
    <w:pPr>
      <w:keepNext/>
      <w:numPr>
        <w:ilvl w:val="3"/>
        <w:numId w:val="1"/>
      </w:numPr>
      <w:spacing w:before="120" w:after="120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A855E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855E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855E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A855E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A855E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A855E2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A855E2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lang w:val="x-none" w:eastAsia="x-none"/>
    </w:rPr>
  </w:style>
  <w:style w:type="paragraph" w:styleId="Pidipagina">
    <w:name w:val="footer"/>
    <w:basedOn w:val="Normale"/>
    <w:rsid w:val="00A855E2"/>
    <w:pPr>
      <w:tabs>
        <w:tab w:val="center" w:pos="4819"/>
        <w:tab w:val="right" w:pos="9638"/>
      </w:tabs>
    </w:pPr>
  </w:style>
  <w:style w:type="character" w:styleId="Numeropagina">
    <w:name w:val="page number"/>
    <w:rsid w:val="00A855E2"/>
    <w:rPr>
      <w:rFonts w:ascii="Verdana" w:hAnsi="Verdana"/>
    </w:rPr>
  </w:style>
  <w:style w:type="paragraph" w:styleId="Sommario1">
    <w:name w:val="toc 1"/>
    <w:basedOn w:val="Normale"/>
    <w:next w:val="Normale"/>
    <w:autoRedefine/>
    <w:semiHidden/>
    <w:rsid w:val="00A855E2"/>
    <w:pPr>
      <w:tabs>
        <w:tab w:val="left" w:pos="567"/>
        <w:tab w:val="right" w:pos="9356"/>
      </w:tabs>
      <w:spacing w:before="60"/>
    </w:pPr>
    <w:rPr>
      <w:rFonts w:cs="Arial"/>
      <w:caps/>
      <w:noProof/>
    </w:rPr>
  </w:style>
  <w:style w:type="paragraph" w:styleId="Sommario2">
    <w:name w:val="toc 2"/>
    <w:basedOn w:val="Normale"/>
    <w:next w:val="Normale"/>
    <w:autoRedefine/>
    <w:semiHidden/>
    <w:rsid w:val="00A855E2"/>
    <w:pPr>
      <w:tabs>
        <w:tab w:val="left" w:pos="993"/>
        <w:tab w:val="right" w:pos="9344"/>
      </w:tabs>
      <w:ind w:left="567"/>
    </w:pPr>
  </w:style>
  <w:style w:type="paragraph" w:styleId="Rientrocorpodeltesto">
    <w:name w:val="Body Text Indent"/>
    <w:basedOn w:val="Normale"/>
    <w:rsid w:val="00A855E2"/>
    <w:pPr>
      <w:ind w:firstLine="12"/>
    </w:pPr>
  </w:style>
  <w:style w:type="paragraph" w:customStyle="1" w:styleId="Testofumetto1">
    <w:name w:val="Testo fumetto1"/>
    <w:basedOn w:val="Normale"/>
    <w:semiHidden/>
    <w:rsid w:val="00A855E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A855E2"/>
    <w:pPr>
      <w:ind w:left="284"/>
    </w:pPr>
  </w:style>
  <w:style w:type="paragraph" w:styleId="Rientrocorpodeltesto3">
    <w:name w:val="Body Text Indent 3"/>
    <w:basedOn w:val="Normale"/>
    <w:rsid w:val="00A855E2"/>
    <w:pPr>
      <w:ind w:left="709"/>
    </w:pPr>
  </w:style>
  <w:style w:type="paragraph" w:styleId="Sommario3">
    <w:name w:val="toc 3"/>
    <w:basedOn w:val="Normale"/>
    <w:next w:val="Normale"/>
    <w:autoRedefine/>
    <w:semiHidden/>
    <w:rsid w:val="00A855E2"/>
    <w:pPr>
      <w:tabs>
        <w:tab w:val="left" w:pos="1701"/>
        <w:tab w:val="right" w:pos="9344"/>
      </w:tabs>
      <w:ind w:left="993"/>
    </w:pPr>
  </w:style>
  <w:style w:type="character" w:styleId="Collegamentoipertestuale">
    <w:name w:val="Hyperlink"/>
    <w:rsid w:val="00A855E2"/>
    <w:rPr>
      <w:color w:val="0000FF"/>
      <w:u w:val="single"/>
    </w:rPr>
  </w:style>
  <w:style w:type="paragraph" w:styleId="Sommario4">
    <w:name w:val="toc 4"/>
    <w:basedOn w:val="Normale"/>
    <w:next w:val="Normale"/>
    <w:autoRedefine/>
    <w:semiHidden/>
    <w:rsid w:val="00A855E2"/>
    <w:pPr>
      <w:tabs>
        <w:tab w:val="left" w:pos="2552"/>
        <w:tab w:val="right" w:pos="9344"/>
      </w:tabs>
      <w:ind w:left="1701"/>
    </w:pPr>
  </w:style>
  <w:style w:type="paragraph" w:styleId="Corpodeltesto2">
    <w:name w:val="Body Text 2"/>
    <w:basedOn w:val="Normale"/>
    <w:rsid w:val="00A855E2"/>
    <w:pPr>
      <w:spacing w:after="120" w:line="480" w:lineRule="auto"/>
    </w:pPr>
  </w:style>
  <w:style w:type="paragraph" w:styleId="Corpodeltesto3">
    <w:name w:val="Body Text 3"/>
    <w:basedOn w:val="Normale"/>
    <w:rsid w:val="00A855E2"/>
    <w:rPr>
      <w:color w:val="FF6600"/>
    </w:rPr>
  </w:style>
  <w:style w:type="character" w:styleId="Collegamentovisitato">
    <w:name w:val="FollowedHyperlink"/>
    <w:rsid w:val="00A855E2"/>
    <w:rPr>
      <w:color w:val="800080"/>
      <w:u w:val="single"/>
    </w:rPr>
  </w:style>
  <w:style w:type="paragraph" w:styleId="Testofumetto">
    <w:name w:val="Balloon Text"/>
    <w:basedOn w:val="Normale"/>
    <w:semiHidden/>
    <w:rsid w:val="00CC66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F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2715CD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</dc:creator>
  <cp:keywords/>
  <cp:lastModifiedBy>UT07</cp:lastModifiedBy>
  <cp:revision>3</cp:revision>
  <cp:lastPrinted>2014-11-07T08:54:00Z</cp:lastPrinted>
  <dcterms:created xsi:type="dcterms:W3CDTF">2019-03-15T12:31:00Z</dcterms:created>
  <dcterms:modified xsi:type="dcterms:W3CDTF">2019-03-15T12:32:00Z</dcterms:modified>
</cp:coreProperties>
</file>