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CC41" w14:textId="77777777" w:rsidR="00BF33C1" w:rsidRDefault="00BF33C1" w:rsidP="007C3A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P.C.T.O.</w:t>
      </w:r>
    </w:p>
    <w:p w14:paraId="3DC88D64" w14:textId="77777777" w:rsidR="007C3AB3" w:rsidRPr="007C3AB3" w:rsidRDefault="00BF33C1" w:rsidP="007C3A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7C3AB3" w:rsidRPr="007C3AB3">
        <w:rPr>
          <w:rFonts w:ascii="Calibri" w:hAnsi="Calibri" w:cs="Calibri"/>
          <w:b/>
          <w:bCs/>
          <w:color w:val="000000"/>
          <w:sz w:val="32"/>
          <w:szCs w:val="32"/>
        </w:rPr>
        <w:t>PERCORSO per le COMPETENZE TRASVERSALI e l’ORIENTAMENTO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”</w:t>
      </w:r>
    </w:p>
    <w:p w14:paraId="51E4FC82" w14:textId="77777777" w:rsidR="00BF33C1" w:rsidRDefault="00BF33C1" w:rsidP="007C3A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58B7F67E" w14:textId="77777777" w:rsidR="007C3AB3" w:rsidRDefault="007C3AB3" w:rsidP="007C3A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7C3AB3">
        <w:rPr>
          <w:rFonts w:ascii="Calibri" w:hAnsi="Calibri" w:cs="Calibri"/>
          <w:b/>
          <w:bCs/>
          <w:color w:val="000000"/>
          <w:sz w:val="32"/>
          <w:szCs w:val="32"/>
        </w:rPr>
        <w:t xml:space="preserve">PROCEDURA dello STUDENTE </w:t>
      </w:r>
      <w:r w:rsidR="00BF33C1">
        <w:rPr>
          <w:rFonts w:ascii="Calibri" w:hAnsi="Calibri" w:cs="Calibri"/>
          <w:b/>
          <w:bCs/>
          <w:color w:val="000000"/>
          <w:sz w:val="32"/>
          <w:szCs w:val="32"/>
        </w:rPr>
        <w:t xml:space="preserve"> e del TUTOR SCOLASTICO</w:t>
      </w:r>
    </w:p>
    <w:p w14:paraId="247835DD" w14:textId="77777777" w:rsidR="00C34DDB" w:rsidRDefault="00C34DDB" w:rsidP="007C3A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2B71CF4" w14:textId="77777777" w:rsidR="007C3AB3" w:rsidRPr="00C34DDB" w:rsidRDefault="00C34DDB" w:rsidP="007C3A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 w:rsidRPr="00C34DDB">
        <w:rPr>
          <w:rFonts w:ascii="Calibri" w:hAnsi="Calibri" w:cs="Calibri"/>
          <w:color w:val="000000"/>
          <w:sz w:val="28"/>
          <w:szCs w:val="28"/>
          <w:u w:val="single"/>
        </w:rPr>
        <w:t>PRIMA DEL PERCORSO PCTO</w:t>
      </w:r>
    </w:p>
    <w:p w14:paraId="35DE82ED" w14:textId="77777777" w:rsidR="007C3AB3" w:rsidRPr="00BF33C1" w:rsidRDefault="007C3AB3" w:rsidP="00BF33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451801C" w14:textId="77777777" w:rsidR="007C3AB3" w:rsidRPr="00C34DDB" w:rsidRDefault="00BF33C1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A"/>
          <w:sz w:val="24"/>
          <w:szCs w:val="24"/>
        </w:rPr>
        <w:t>Lo studente c</w:t>
      </w:r>
      <w:r w:rsidR="007C3AB3" w:rsidRPr="00C34DDB">
        <w:rPr>
          <w:rFonts w:cstheme="minorHAnsi"/>
          <w:color w:val="000000"/>
          <w:sz w:val="24"/>
          <w:szCs w:val="24"/>
        </w:rPr>
        <w:t>ompila, in collaborazione con il tutor scolastico, il modulo preparatorio – SCELTA AZIENDA PCTO - che verrà fornito ai tutor scolastici dal gruppo PCTO.</w:t>
      </w:r>
    </w:p>
    <w:p w14:paraId="35AC8CFC" w14:textId="77777777" w:rsidR="00BF33C1" w:rsidRPr="00C34DDB" w:rsidRDefault="00BF33C1" w:rsidP="00BF33C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7A97F15" w14:textId="77777777" w:rsidR="007C3AB3" w:rsidRPr="00C34DDB" w:rsidRDefault="00BF33C1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Lo studente c</w:t>
      </w:r>
      <w:r w:rsidR="007C3AB3" w:rsidRPr="00C34DDB">
        <w:rPr>
          <w:rFonts w:cstheme="minorHAnsi"/>
          <w:color w:val="000000"/>
          <w:sz w:val="24"/>
          <w:szCs w:val="24"/>
        </w:rPr>
        <w:t>onsegna il modulo – SCELTA AZIENDA PCTO - al tutor scolastico che verificherà l’idoneità della tua scelta e la bontà della proposta aziendale.</w:t>
      </w:r>
    </w:p>
    <w:p w14:paraId="7C7D12CE" w14:textId="77777777" w:rsidR="00BF33C1" w:rsidRPr="00C34DDB" w:rsidRDefault="00BF33C1" w:rsidP="00BF33C1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6547624B" w14:textId="77777777" w:rsidR="007C3AB3" w:rsidRPr="00C34DDB" w:rsidRDefault="007C3AB3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Il tutor scolastico consegnerà il modulo – SCELTA AZIENDA PCTO – nella casella posta in entrata presente in aula insegnanti entro il 30 novembre 2019.</w:t>
      </w:r>
    </w:p>
    <w:p w14:paraId="7E92C204" w14:textId="77777777" w:rsidR="00BF33C1" w:rsidRPr="00C34DDB" w:rsidRDefault="00BF33C1" w:rsidP="00BF33C1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5F2A0D6F" w14:textId="77777777" w:rsidR="00BF33C1" w:rsidRPr="00C34DDB" w:rsidRDefault="00BF33C1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Lo studente r</w:t>
      </w:r>
      <w:r w:rsidR="007C3AB3" w:rsidRPr="00C34DDB">
        <w:rPr>
          <w:rFonts w:cstheme="minorHAnsi"/>
          <w:color w:val="000000"/>
          <w:sz w:val="24"/>
          <w:szCs w:val="24"/>
        </w:rPr>
        <w:t xml:space="preserve">iceve dal tutor scolastico la documentazione: </w:t>
      </w:r>
    </w:p>
    <w:p w14:paraId="6B52506F" w14:textId="77777777" w:rsidR="00BF33C1" w:rsidRPr="00C34DDB" w:rsidRDefault="007C3AB3" w:rsidP="00BF33C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convenzione (quando non in essere) e patto</w:t>
      </w:r>
      <w:r w:rsidR="001E6943" w:rsidRPr="00C34DDB">
        <w:rPr>
          <w:rFonts w:cstheme="minorHAnsi"/>
          <w:color w:val="000000"/>
          <w:sz w:val="24"/>
          <w:szCs w:val="24"/>
        </w:rPr>
        <w:t xml:space="preserve"> </w:t>
      </w:r>
      <w:r w:rsidRPr="00C34DDB">
        <w:rPr>
          <w:rFonts w:cstheme="minorHAnsi"/>
          <w:color w:val="000000"/>
          <w:sz w:val="24"/>
          <w:szCs w:val="24"/>
        </w:rPr>
        <w:t xml:space="preserve">formativo, </w:t>
      </w:r>
    </w:p>
    <w:p w14:paraId="4FE4AEDB" w14:textId="77777777" w:rsidR="001E6943" w:rsidRPr="00C34DDB" w:rsidRDefault="007C3AB3" w:rsidP="00BF33C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 xml:space="preserve">scarica dal sito </w:t>
      </w:r>
      <w:r w:rsidR="001E6943" w:rsidRPr="00C34DDB">
        <w:rPr>
          <w:rFonts w:cstheme="minorHAnsi"/>
          <w:color w:val="000000"/>
          <w:sz w:val="24"/>
          <w:szCs w:val="24"/>
        </w:rPr>
        <w:t xml:space="preserve">il </w:t>
      </w:r>
      <w:proofErr w:type="spellStart"/>
      <w:r w:rsidR="004D4B90" w:rsidRPr="00C34DDB">
        <w:rPr>
          <w:rFonts w:cstheme="minorHAnsi"/>
          <w:color w:val="000000"/>
          <w:sz w:val="24"/>
          <w:szCs w:val="24"/>
        </w:rPr>
        <w:t>Mod</w:t>
      </w:r>
      <w:proofErr w:type="spellEnd"/>
      <w:r w:rsidR="004D4B90" w:rsidRPr="00C34DDB">
        <w:rPr>
          <w:rFonts w:cstheme="minorHAnsi"/>
          <w:color w:val="000000"/>
          <w:sz w:val="24"/>
          <w:szCs w:val="24"/>
        </w:rPr>
        <w:t xml:space="preserve">. 3.4_4 Valutazione </w:t>
      </w:r>
      <w:r w:rsidR="001E6943" w:rsidRPr="00C34DDB">
        <w:rPr>
          <w:rFonts w:cstheme="minorHAnsi"/>
          <w:color w:val="000000"/>
          <w:sz w:val="24"/>
          <w:szCs w:val="24"/>
        </w:rPr>
        <w:t>dei rischi</w:t>
      </w:r>
      <w:r w:rsidR="004D4B90" w:rsidRPr="00C34DDB">
        <w:rPr>
          <w:rFonts w:cstheme="minorHAnsi"/>
          <w:color w:val="000000"/>
          <w:sz w:val="24"/>
          <w:szCs w:val="24"/>
        </w:rPr>
        <w:t xml:space="preserve"> (o </w:t>
      </w:r>
      <w:proofErr w:type="spellStart"/>
      <w:r w:rsidR="004D4B90" w:rsidRPr="00C34DDB">
        <w:rPr>
          <w:rFonts w:cstheme="minorHAnsi"/>
          <w:color w:val="000000"/>
          <w:sz w:val="24"/>
          <w:szCs w:val="24"/>
        </w:rPr>
        <w:t>Mod</w:t>
      </w:r>
      <w:proofErr w:type="spellEnd"/>
      <w:r w:rsidR="004D4B90" w:rsidRPr="00C34DDB">
        <w:rPr>
          <w:rFonts w:cstheme="minorHAnsi"/>
          <w:color w:val="000000"/>
          <w:sz w:val="24"/>
          <w:szCs w:val="24"/>
        </w:rPr>
        <w:t>. Valutazione dei rischi lavoratori autonomi).</w:t>
      </w:r>
    </w:p>
    <w:p w14:paraId="1314DD34" w14:textId="77777777" w:rsidR="00BF33C1" w:rsidRPr="00C34DDB" w:rsidRDefault="00BF33C1" w:rsidP="00BF33C1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color w:val="000000"/>
          <w:sz w:val="24"/>
          <w:szCs w:val="24"/>
        </w:rPr>
      </w:pPr>
    </w:p>
    <w:p w14:paraId="2276DEF9" w14:textId="77777777" w:rsidR="007C3AB3" w:rsidRPr="00C34DDB" w:rsidRDefault="007C3AB3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La documentazione </w:t>
      </w:r>
      <w:r w:rsidR="001E6943" w:rsidRPr="00C34DD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consegnata </w:t>
      </w:r>
      <w:r w:rsidRPr="00C34DDB">
        <w:rPr>
          <w:rFonts w:cstheme="minorHAnsi"/>
          <w:b/>
          <w:bCs/>
          <w:color w:val="000000"/>
          <w:sz w:val="24"/>
          <w:szCs w:val="24"/>
          <w:u w:val="single"/>
        </w:rPr>
        <w:t>dovrà essere firmata dall’ente/azienda</w:t>
      </w:r>
      <w:r w:rsidR="001E6943" w:rsidRPr="00C34DDB">
        <w:rPr>
          <w:rFonts w:cstheme="minorHAnsi"/>
          <w:b/>
          <w:bCs/>
          <w:color w:val="000000"/>
          <w:sz w:val="24"/>
          <w:szCs w:val="24"/>
          <w:u w:val="single"/>
        </w:rPr>
        <w:t>,</w:t>
      </w:r>
      <w:r w:rsidRPr="00C34DD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dallo</w:t>
      </w:r>
      <w:r w:rsidR="00BF33C1" w:rsidRPr="00C34DD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C34DDB">
        <w:rPr>
          <w:rFonts w:cstheme="minorHAnsi"/>
          <w:b/>
          <w:bCs/>
          <w:color w:val="000000"/>
          <w:sz w:val="24"/>
          <w:szCs w:val="24"/>
          <w:u w:val="single"/>
        </w:rPr>
        <w:t>studente e dalla famiglia</w:t>
      </w:r>
      <w:r w:rsidR="001E6943" w:rsidRPr="00C34DD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e riconsegnata al tutor scolastico prima dell’inizio dello stage.</w:t>
      </w:r>
    </w:p>
    <w:p w14:paraId="4554AA15" w14:textId="77777777" w:rsidR="00BF33C1" w:rsidRPr="00C34DDB" w:rsidRDefault="00BF33C1" w:rsidP="00BF33C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C0DC73C" w14:textId="77777777" w:rsidR="007C3AB3" w:rsidRPr="00C34DDB" w:rsidRDefault="00BF33C1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Lo studente r</w:t>
      </w:r>
      <w:r w:rsidR="007C3AB3" w:rsidRPr="00C34DDB">
        <w:rPr>
          <w:rFonts w:cstheme="minorHAnsi"/>
          <w:color w:val="000000"/>
          <w:sz w:val="24"/>
          <w:szCs w:val="24"/>
        </w:rPr>
        <w:t>iporta al tutor scolastico la documentazione timbrata e firmata</w:t>
      </w:r>
      <w:r w:rsidRPr="00C34DDB">
        <w:rPr>
          <w:rFonts w:cstheme="minorHAnsi"/>
          <w:color w:val="000000"/>
          <w:sz w:val="24"/>
          <w:szCs w:val="24"/>
        </w:rPr>
        <w:t xml:space="preserve"> dall’ente/azienda.</w:t>
      </w:r>
    </w:p>
    <w:p w14:paraId="17A1404F" w14:textId="77777777" w:rsidR="00BF33C1" w:rsidRPr="00C34DDB" w:rsidRDefault="00BF33C1" w:rsidP="00BF33C1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202CE5AD" w14:textId="77777777" w:rsidR="00BF33C1" w:rsidRPr="00BF33C1" w:rsidRDefault="00BF33C1" w:rsidP="00BF33C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573E28E" w14:textId="77777777" w:rsidR="001E6943" w:rsidRDefault="001E6943" w:rsidP="00BF33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BF33C1">
        <w:rPr>
          <w:rFonts w:cstheme="minorHAnsi"/>
          <w:b/>
          <w:bCs/>
          <w:color w:val="000000"/>
          <w:sz w:val="28"/>
          <w:szCs w:val="28"/>
          <w:u w:val="single"/>
        </w:rPr>
        <w:t>LO STAGE NON POTRA’ INIZIARE SE NON DOPO LA RICONSEGNA DA PARTE DEL GRUPPO PCTO DEI DOCUMENTI (CONVENZIONE E PATTO FORMATIVO) FIRMATI DALLA DIRIGENTE SCOLASTICA.</w:t>
      </w:r>
    </w:p>
    <w:p w14:paraId="79C75113" w14:textId="77777777" w:rsidR="00BF33C1" w:rsidRPr="00BF33C1" w:rsidRDefault="00BF33C1" w:rsidP="00BF33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14:paraId="6E7E50E4" w14:textId="77777777" w:rsidR="001E6943" w:rsidRPr="00C34DDB" w:rsidRDefault="00BF33C1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 xml:space="preserve"> Lo studente s</w:t>
      </w:r>
      <w:r w:rsidR="001E6943" w:rsidRPr="00C34DDB">
        <w:rPr>
          <w:rFonts w:cstheme="minorHAnsi"/>
          <w:color w:val="000000"/>
          <w:sz w:val="24"/>
          <w:szCs w:val="24"/>
        </w:rPr>
        <w:t xml:space="preserve">carica dal sito la seguente documentazione da portare in azienda: </w:t>
      </w:r>
    </w:p>
    <w:p w14:paraId="7EF238EE" w14:textId="77777777" w:rsidR="001E6943" w:rsidRPr="00C34DDB" w:rsidRDefault="001E6943" w:rsidP="00BF33C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34DDB">
        <w:rPr>
          <w:rFonts w:cstheme="minorHAnsi"/>
          <w:color w:val="000000"/>
          <w:sz w:val="24"/>
          <w:szCs w:val="24"/>
        </w:rPr>
        <w:t>Mod</w:t>
      </w:r>
      <w:proofErr w:type="spellEnd"/>
      <w:r w:rsidRPr="00C34DDB">
        <w:rPr>
          <w:rFonts w:cstheme="minorHAnsi"/>
          <w:color w:val="000000"/>
          <w:sz w:val="24"/>
          <w:szCs w:val="24"/>
        </w:rPr>
        <w:t>. 3.4</w:t>
      </w:r>
      <w:r w:rsidR="004D4B90" w:rsidRPr="00C34DDB">
        <w:rPr>
          <w:rFonts w:cstheme="minorHAnsi"/>
          <w:color w:val="000000"/>
          <w:sz w:val="24"/>
          <w:szCs w:val="24"/>
        </w:rPr>
        <w:t>_9 Registro delle attività in azienda;</w:t>
      </w:r>
    </w:p>
    <w:p w14:paraId="2D7EF747" w14:textId="77777777" w:rsidR="004D4B90" w:rsidRPr="00C34DDB" w:rsidRDefault="004D4B90" w:rsidP="00BF33C1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34DDB">
        <w:rPr>
          <w:rFonts w:cstheme="minorHAnsi"/>
          <w:color w:val="000000"/>
          <w:sz w:val="24"/>
          <w:szCs w:val="24"/>
        </w:rPr>
        <w:t>Mod</w:t>
      </w:r>
      <w:proofErr w:type="spellEnd"/>
      <w:r w:rsidRPr="00C34DDB">
        <w:rPr>
          <w:rFonts w:cstheme="minorHAnsi"/>
          <w:color w:val="000000"/>
          <w:sz w:val="24"/>
          <w:szCs w:val="24"/>
        </w:rPr>
        <w:t>. 3.4_7 Valutazione tutor aziendale.</w:t>
      </w:r>
    </w:p>
    <w:p w14:paraId="7AE11929" w14:textId="77777777" w:rsidR="004D4B90" w:rsidRPr="00C34DDB" w:rsidRDefault="004D4B90" w:rsidP="00C34DD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I precedenti moduli dovranno poi essere consegnati al tutor scolastico una volta terminato lo stage.</w:t>
      </w:r>
    </w:p>
    <w:p w14:paraId="288F26D8" w14:textId="77777777" w:rsidR="004D4B90" w:rsidRPr="00C34DDB" w:rsidRDefault="004D4B90" w:rsidP="00BF33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6D1E425" w14:textId="77777777" w:rsidR="007C3AB3" w:rsidRPr="00C34DDB" w:rsidRDefault="007C3AB3" w:rsidP="00C34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 w:rsidRPr="00C34DDB">
        <w:rPr>
          <w:rFonts w:ascii="Calibri" w:hAnsi="Calibri" w:cs="Calibri"/>
          <w:color w:val="000000"/>
          <w:sz w:val="28"/>
          <w:szCs w:val="28"/>
          <w:u w:val="single"/>
        </w:rPr>
        <w:t>DURANTE</w:t>
      </w:r>
      <w:r w:rsidR="004D4B90" w:rsidRPr="00C34DDB">
        <w:rPr>
          <w:rFonts w:ascii="Calibri" w:hAnsi="Calibri" w:cs="Calibri"/>
          <w:color w:val="000000"/>
          <w:sz w:val="28"/>
          <w:szCs w:val="28"/>
          <w:u w:val="single"/>
        </w:rPr>
        <w:t xml:space="preserve"> IL PERCORSO DI </w:t>
      </w:r>
      <w:r w:rsidRPr="00C34DDB">
        <w:rPr>
          <w:rFonts w:ascii="Calibri" w:hAnsi="Calibri" w:cs="Calibri"/>
          <w:color w:val="000000"/>
          <w:sz w:val="28"/>
          <w:szCs w:val="28"/>
          <w:u w:val="single"/>
        </w:rPr>
        <w:t>PCTO</w:t>
      </w:r>
    </w:p>
    <w:p w14:paraId="0D2A1159" w14:textId="77777777" w:rsidR="00BF33C1" w:rsidRPr="00BF33C1" w:rsidRDefault="00BF33C1" w:rsidP="00BF33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1E835C3" w14:textId="77777777" w:rsidR="007C3AB3" w:rsidRPr="00C34DDB" w:rsidRDefault="00BF33C1" w:rsidP="00C34DD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A"/>
          <w:sz w:val="24"/>
          <w:szCs w:val="24"/>
        </w:rPr>
        <w:t>Lo studente s</w:t>
      </w:r>
      <w:r w:rsidR="007C3AB3" w:rsidRPr="00C34DDB">
        <w:rPr>
          <w:rFonts w:cstheme="minorHAnsi"/>
          <w:color w:val="000000"/>
          <w:sz w:val="24"/>
          <w:szCs w:val="24"/>
        </w:rPr>
        <w:t>volge i compiti prefissati e riportati nel Progetto Formativo</w:t>
      </w:r>
      <w:r w:rsidR="00C34DDB" w:rsidRPr="00C34DDB">
        <w:rPr>
          <w:rFonts w:cstheme="minorHAnsi"/>
          <w:color w:val="000000"/>
          <w:sz w:val="24"/>
          <w:szCs w:val="24"/>
        </w:rPr>
        <w:t>.</w:t>
      </w:r>
    </w:p>
    <w:p w14:paraId="646336AE" w14:textId="77777777" w:rsidR="00C34DDB" w:rsidRPr="00C34DDB" w:rsidRDefault="00C34DDB" w:rsidP="00C34D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D359DEE" w14:textId="77777777" w:rsidR="004D4B90" w:rsidRPr="00C34DDB" w:rsidRDefault="00C34DDB" w:rsidP="00BF33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lastRenderedPageBreak/>
        <w:t>Lo studente f</w:t>
      </w:r>
      <w:r w:rsidR="007C3AB3" w:rsidRPr="00C34DDB">
        <w:rPr>
          <w:rFonts w:cstheme="minorHAnsi"/>
          <w:color w:val="000000"/>
          <w:sz w:val="24"/>
          <w:szCs w:val="24"/>
        </w:rPr>
        <w:t xml:space="preserve">a </w:t>
      </w:r>
      <w:r w:rsidR="004D4B90" w:rsidRPr="00C34DDB">
        <w:rPr>
          <w:rFonts w:cstheme="minorHAnsi"/>
          <w:color w:val="000000"/>
          <w:sz w:val="24"/>
          <w:szCs w:val="24"/>
        </w:rPr>
        <w:t xml:space="preserve">compilare i </w:t>
      </w:r>
      <w:proofErr w:type="spellStart"/>
      <w:r w:rsidR="004D4B90" w:rsidRPr="00C34DDB">
        <w:rPr>
          <w:rFonts w:cstheme="minorHAnsi"/>
          <w:color w:val="000000"/>
          <w:sz w:val="24"/>
          <w:szCs w:val="24"/>
        </w:rPr>
        <w:t>Mod</w:t>
      </w:r>
      <w:proofErr w:type="spellEnd"/>
      <w:r w:rsidR="004D4B90" w:rsidRPr="00C34DDB">
        <w:rPr>
          <w:rFonts w:cstheme="minorHAnsi"/>
          <w:color w:val="000000"/>
          <w:sz w:val="24"/>
          <w:szCs w:val="24"/>
        </w:rPr>
        <w:t xml:space="preserve">. 3.4_9 e Mod.3.4_7 </w:t>
      </w:r>
      <w:r w:rsidRPr="00C34DDB">
        <w:rPr>
          <w:rFonts w:cstheme="minorHAnsi"/>
          <w:color w:val="000000"/>
          <w:sz w:val="24"/>
          <w:szCs w:val="24"/>
        </w:rPr>
        <w:t>all’azienda e successivamente li</w:t>
      </w:r>
      <w:r w:rsidR="007C3AB3" w:rsidRPr="00C34DDB">
        <w:rPr>
          <w:rFonts w:cstheme="minorHAnsi"/>
          <w:color w:val="000000"/>
          <w:sz w:val="24"/>
          <w:szCs w:val="24"/>
        </w:rPr>
        <w:t xml:space="preserve"> consegna al</w:t>
      </w:r>
      <w:r w:rsidR="004D4B90" w:rsidRPr="00C34DDB">
        <w:rPr>
          <w:rFonts w:cstheme="minorHAnsi"/>
          <w:color w:val="000000"/>
          <w:sz w:val="24"/>
          <w:szCs w:val="24"/>
        </w:rPr>
        <w:t xml:space="preserve"> </w:t>
      </w:r>
      <w:r w:rsidR="007C3AB3" w:rsidRPr="00C34DDB">
        <w:rPr>
          <w:rFonts w:cstheme="minorHAnsi"/>
          <w:color w:val="000000"/>
          <w:sz w:val="24"/>
          <w:szCs w:val="24"/>
        </w:rPr>
        <w:t>Tutor scolastico per la vidimazione</w:t>
      </w:r>
      <w:r w:rsidRPr="00C34DDB">
        <w:rPr>
          <w:rFonts w:cstheme="minorHAnsi"/>
          <w:color w:val="000000"/>
          <w:sz w:val="24"/>
          <w:szCs w:val="24"/>
        </w:rPr>
        <w:t>.</w:t>
      </w:r>
    </w:p>
    <w:p w14:paraId="1CF8A2CF" w14:textId="77777777" w:rsidR="00C34DDB" w:rsidRPr="00C34DDB" w:rsidRDefault="00C34DDB" w:rsidP="00C34DDB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098A8F88" w14:textId="77777777" w:rsidR="007C3AB3" w:rsidRPr="00C34DDB" w:rsidRDefault="004D4B90" w:rsidP="00C34D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A"/>
          <w:sz w:val="24"/>
          <w:szCs w:val="24"/>
        </w:rPr>
        <w:t xml:space="preserve">E’ consigliato </w:t>
      </w:r>
      <w:r w:rsidR="00C34DDB" w:rsidRPr="00C34DDB">
        <w:rPr>
          <w:rFonts w:cstheme="minorHAnsi"/>
          <w:color w:val="00000A"/>
          <w:sz w:val="24"/>
          <w:szCs w:val="24"/>
        </w:rPr>
        <w:t xml:space="preserve">allo studente di </w:t>
      </w:r>
      <w:r w:rsidRPr="00C34DDB">
        <w:rPr>
          <w:rFonts w:cstheme="minorHAnsi"/>
          <w:color w:val="000000"/>
          <w:sz w:val="24"/>
          <w:szCs w:val="24"/>
        </w:rPr>
        <w:t>c</w:t>
      </w:r>
      <w:r w:rsidR="007C3AB3" w:rsidRPr="00C34DDB">
        <w:rPr>
          <w:rFonts w:cstheme="minorHAnsi"/>
          <w:color w:val="000000"/>
          <w:sz w:val="24"/>
          <w:szCs w:val="24"/>
        </w:rPr>
        <w:t>ompila</w:t>
      </w:r>
      <w:r w:rsidR="004075C3" w:rsidRPr="00C34DDB">
        <w:rPr>
          <w:rFonts w:cstheme="minorHAnsi"/>
          <w:color w:val="000000"/>
          <w:sz w:val="24"/>
          <w:szCs w:val="24"/>
        </w:rPr>
        <w:t>re</w:t>
      </w:r>
      <w:r w:rsidR="007C3AB3" w:rsidRPr="00C34DDB">
        <w:rPr>
          <w:rFonts w:cstheme="minorHAnsi"/>
          <w:color w:val="000000"/>
          <w:sz w:val="24"/>
          <w:szCs w:val="24"/>
        </w:rPr>
        <w:t xml:space="preserve"> </w:t>
      </w:r>
      <w:r w:rsidR="004075C3" w:rsidRPr="00C34DDB">
        <w:rPr>
          <w:rFonts w:cstheme="minorHAnsi"/>
          <w:color w:val="000000"/>
          <w:sz w:val="24"/>
          <w:szCs w:val="24"/>
        </w:rPr>
        <w:t>un</w:t>
      </w:r>
      <w:r w:rsidR="004075C3" w:rsidRPr="00C34DDB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7C3AB3" w:rsidRPr="00C34DDB">
        <w:rPr>
          <w:rFonts w:cstheme="minorHAnsi"/>
          <w:b/>
          <w:bCs/>
          <w:i/>
          <w:iCs/>
          <w:color w:val="000000"/>
          <w:sz w:val="24"/>
          <w:szCs w:val="24"/>
        </w:rPr>
        <w:t>Diario di Bordo</w:t>
      </w:r>
      <w:r w:rsidR="004075C3" w:rsidRPr="00C34DDB">
        <w:rPr>
          <w:rFonts w:cstheme="minorHAnsi"/>
          <w:color w:val="000000"/>
          <w:sz w:val="24"/>
          <w:szCs w:val="24"/>
        </w:rPr>
        <w:t xml:space="preserve"> nel quale tener nota delle attività svolte, delle modalità con le quali sono state svolte tali attività e delle riflessioni personali in relazione al percorso svolto, così da poter redigere la Relazione finale di PCTO in modo completo e pertinente. Se è consentito </w:t>
      </w:r>
      <w:r w:rsidR="00BF33C1" w:rsidRPr="00C34DDB">
        <w:rPr>
          <w:rFonts w:cstheme="minorHAnsi"/>
          <w:color w:val="000000"/>
          <w:sz w:val="24"/>
          <w:szCs w:val="24"/>
        </w:rPr>
        <w:t>dall’azienda lo studente può anche documentare la propria attività con immagini fotografiche e video.</w:t>
      </w:r>
    </w:p>
    <w:p w14:paraId="23B10DF4" w14:textId="77777777" w:rsidR="004075C3" w:rsidRPr="00BF33C1" w:rsidRDefault="004075C3" w:rsidP="00BF33C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color w:val="000000"/>
        </w:rPr>
      </w:pPr>
    </w:p>
    <w:p w14:paraId="5A71104C" w14:textId="77777777" w:rsidR="004075C3" w:rsidRPr="00C34DDB" w:rsidRDefault="004075C3" w:rsidP="00C34D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 w:rsidRPr="00C34DDB">
        <w:rPr>
          <w:rFonts w:ascii="Calibri" w:hAnsi="Calibri" w:cs="Calibri"/>
          <w:color w:val="000000"/>
          <w:sz w:val="28"/>
          <w:szCs w:val="28"/>
          <w:u w:val="single"/>
        </w:rPr>
        <w:t>TERMINE PERCORSO DI PCTO</w:t>
      </w:r>
    </w:p>
    <w:p w14:paraId="3E8B1877" w14:textId="77777777" w:rsidR="00C34DDB" w:rsidRDefault="00C34DDB" w:rsidP="00BF33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A"/>
        </w:rPr>
      </w:pPr>
    </w:p>
    <w:p w14:paraId="7936536F" w14:textId="77777777" w:rsidR="004075C3" w:rsidRPr="00C34DDB" w:rsidRDefault="007C3AB3" w:rsidP="00C34DDB">
      <w:pPr>
        <w:pStyle w:val="Paragrafoelenco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 xml:space="preserve">Al termine di ogni periodo di PCTO, lo studente compila </w:t>
      </w:r>
      <w:r w:rsidR="004075C3" w:rsidRPr="00C34DDB">
        <w:rPr>
          <w:rFonts w:cstheme="minorHAnsi"/>
          <w:color w:val="000000"/>
          <w:sz w:val="24"/>
          <w:szCs w:val="24"/>
        </w:rPr>
        <w:t xml:space="preserve">il </w:t>
      </w:r>
      <w:proofErr w:type="spellStart"/>
      <w:r w:rsidR="004075C3" w:rsidRPr="00C34DDB">
        <w:rPr>
          <w:rFonts w:cstheme="minorHAnsi"/>
          <w:color w:val="000000"/>
          <w:sz w:val="24"/>
          <w:szCs w:val="24"/>
        </w:rPr>
        <w:t>Mod</w:t>
      </w:r>
      <w:proofErr w:type="spellEnd"/>
      <w:r w:rsidR="004075C3" w:rsidRPr="00C34DDB">
        <w:rPr>
          <w:rFonts w:cstheme="minorHAnsi"/>
          <w:color w:val="000000"/>
          <w:sz w:val="24"/>
          <w:szCs w:val="24"/>
        </w:rPr>
        <w:t>. 3.4_6 Autovalutazione dello studente.</w:t>
      </w:r>
    </w:p>
    <w:p w14:paraId="342BD118" w14:textId="77777777" w:rsidR="00C34DDB" w:rsidRPr="00C34DDB" w:rsidRDefault="00C34DDB" w:rsidP="00C34DDB">
      <w:pPr>
        <w:pStyle w:val="Paragrafoelenco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00164A8" w14:textId="77777777" w:rsidR="004075C3" w:rsidRPr="00C34DDB" w:rsidRDefault="00C34DDB" w:rsidP="00C34DDB">
      <w:pPr>
        <w:pStyle w:val="Paragrafoelenco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Lo studente c</w:t>
      </w:r>
      <w:r w:rsidR="004075C3" w:rsidRPr="00C34DDB">
        <w:rPr>
          <w:rFonts w:cstheme="minorHAnsi"/>
          <w:color w:val="000000"/>
          <w:sz w:val="24"/>
          <w:szCs w:val="24"/>
        </w:rPr>
        <w:t>onsegna tutta la documentazione compilata dal tutor aziendale e l’Autovalutazione al Tutor Scolastico.</w:t>
      </w:r>
    </w:p>
    <w:p w14:paraId="207F39D4" w14:textId="77777777" w:rsidR="00C34DDB" w:rsidRPr="00C34DDB" w:rsidRDefault="00C34DDB" w:rsidP="00C34DDB">
      <w:pPr>
        <w:pStyle w:val="Paragrafoelenco"/>
        <w:rPr>
          <w:rFonts w:cstheme="minorHAnsi"/>
          <w:color w:val="000000"/>
          <w:sz w:val="24"/>
          <w:szCs w:val="24"/>
        </w:rPr>
      </w:pPr>
    </w:p>
    <w:p w14:paraId="4BDA47B7" w14:textId="77777777" w:rsidR="00C34DDB" w:rsidRPr="00C34DDB" w:rsidRDefault="004075C3" w:rsidP="00BF33C1">
      <w:pPr>
        <w:pStyle w:val="Paragrafoelenco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 xml:space="preserve">Il Tutor scolastico: </w:t>
      </w:r>
    </w:p>
    <w:p w14:paraId="0FFE1F2F" w14:textId="77777777" w:rsidR="00C34DDB" w:rsidRPr="00C34DDB" w:rsidRDefault="004075C3" w:rsidP="00C34DDB">
      <w:pPr>
        <w:pStyle w:val="Paragrafoelenco"/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 xml:space="preserve">revisiona il materiale ricevuto dalla studente, </w:t>
      </w:r>
    </w:p>
    <w:p w14:paraId="22FF108A" w14:textId="77777777" w:rsidR="004075C3" w:rsidRPr="00C34DDB" w:rsidRDefault="00C34DDB" w:rsidP="00C34DDB">
      <w:pPr>
        <w:pStyle w:val="Paragrafoelenco"/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>con</w:t>
      </w:r>
      <w:r w:rsidR="004075C3" w:rsidRPr="00C34DDB">
        <w:rPr>
          <w:rFonts w:cstheme="minorHAnsi"/>
          <w:color w:val="000000"/>
          <w:sz w:val="24"/>
          <w:szCs w:val="24"/>
        </w:rPr>
        <w:t>valida il registro delle attività in azienda curandosi che il numero delle ore totali indicato sia coerente con le presenze;</w:t>
      </w:r>
    </w:p>
    <w:p w14:paraId="2E2A3608" w14:textId="77777777" w:rsidR="00C34DDB" w:rsidRPr="00C34DDB" w:rsidRDefault="004075C3" w:rsidP="00BF33C1">
      <w:pPr>
        <w:pStyle w:val="Paragrafoelenco"/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 xml:space="preserve">redige il </w:t>
      </w:r>
      <w:proofErr w:type="spellStart"/>
      <w:r w:rsidRPr="00C34DDB">
        <w:rPr>
          <w:rFonts w:cstheme="minorHAnsi"/>
          <w:color w:val="000000"/>
          <w:sz w:val="24"/>
          <w:szCs w:val="24"/>
        </w:rPr>
        <w:t>Mod</w:t>
      </w:r>
      <w:proofErr w:type="spellEnd"/>
      <w:r w:rsidRPr="00C34DDB">
        <w:rPr>
          <w:rFonts w:cstheme="minorHAnsi"/>
          <w:color w:val="000000"/>
          <w:sz w:val="24"/>
          <w:szCs w:val="24"/>
        </w:rPr>
        <w:t xml:space="preserve">. 3.4_8 Valutazione del Tutor Scolastico; </w:t>
      </w:r>
    </w:p>
    <w:p w14:paraId="246797B7" w14:textId="77777777" w:rsidR="007C3AB3" w:rsidRPr="00C34DDB" w:rsidRDefault="004075C3" w:rsidP="00BF33C1">
      <w:pPr>
        <w:pStyle w:val="Paragrafoelenco"/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34DDB">
        <w:rPr>
          <w:rFonts w:cstheme="minorHAnsi"/>
          <w:color w:val="000000"/>
          <w:sz w:val="24"/>
          <w:szCs w:val="24"/>
        </w:rPr>
        <w:t xml:space="preserve">consegna TUTTA la documentazione nella casella Posta in entrata presente in sala </w:t>
      </w:r>
      <w:bookmarkStart w:id="0" w:name="_GoBack"/>
      <w:bookmarkEnd w:id="0"/>
      <w:r w:rsidRPr="00C34DDB">
        <w:rPr>
          <w:rFonts w:cstheme="minorHAnsi"/>
          <w:color w:val="000000"/>
          <w:sz w:val="24"/>
          <w:szCs w:val="24"/>
        </w:rPr>
        <w:t>insegnanti.</w:t>
      </w:r>
    </w:p>
    <w:sectPr w:rsidR="007C3AB3" w:rsidRPr="00C34DD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1359E" w14:textId="77777777" w:rsidR="00192AC3" w:rsidRDefault="00192AC3" w:rsidP="0035043A">
      <w:pPr>
        <w:spacing w:after="0" w:line="240" w:lineRule="auto"/>
      </w:pPr>
      <w:r>
        <w:separator/>
      </w:r>
    </w:p>
  </w:endnote>
  <w:endnote w:type="continuationSeparator" w:id="0">
    <w:p w14:paraId="5F93712C" w14:textId="77777777" w:rsidR="00192AC3" w:rsidRDefault="00192AC3" w:rsidP="0035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0D7A" w14:textId="77777777" w:rsidR="00192AC3" w:rsidRDefault="00192AC3" w:rsidP="0035043A">
      <w:pPr>
        <w:spacing w:after="0" w:line="240" w:lineRule="auto"/>
      </w:pPr>
      <w:r>
        <w:separator/>
      </w:r>
    </w:p>
  </w:footnote>
  <w:footnote w:type="continuationSeparator" w:id="0">
    <w:p w14:paraId="7A413F19" w14:textId="77777777" w:rsidR="00192AC3" w:rsidRDefault="00192AC3" w:rsidP="0035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4249"/>
      <w:gridCol w:w="4256"/>
    </w:tblGrid>
    <w:tr w:rsidR="0035043A" w14:paraId="10DA1D85" w14:textId="77777777" w:rsidTr="0035043A">
      <w:trPr>
        <w:cantSplit/>
        <w:trHeight w:val="424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3F409C6" w14:textId="1DBCD9AD" w:rsidR="0035043A" w:rsidRDefault="0035043A" w:rsidP="0035043A">
          <w:pPr>
            <w:jc w:val="center"/>
            <w:rPr>
              <w:rFonts w:ascii="Verdana" w:hAnsi="Verdana" w:cs="Verdana"/>
              <w:b/>
              <w:bCs/>
              <w:sz w:val="16"/>
              <w:szCs w:val="16"/>
              <w:lang w:val="fr-FR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  <w:lang w:val="fr-FR"/>
            </w:rPr>
            <w:t xml:space="preserve">     </w:t>
          </w:r>
          <w:r>
            <w:rPr>
              <w:noProof/>
            </w:rPr>
            <w:drawing>
              <wp:inline distT="0" distB="0" distL="0" distR="0" wp14:anchorId="778211DC" wp14:editId="5218D554">
                <wp:extent cx="520700" cy="635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27DDA6" w14:textId="77777777" w:rsidR="0035043A" w:rsidRDefault="0035043A" w:rsidP="0035043A">
          <w:pPr>
            <w:pStyle w:val="Titolo2"/>
            <w:spacing w:line="256" w:lineRule="auto"/>
            <w:rPr>
              <w:rFonts w:asciiTheme="minorHAnsi" w:hAnsiTheme="minorHAnsi"/>
              <w:b w:val="0"/>
              <w:bCs w:val="0"/>
              <w:sz w:val="28"/>
              <w:szCs w:val="20"/>
              <w:lang w:eastAsia="en-US"/>
            </w:rPr>
          </w:pPr>
          <w:r>
            <w:rPr>
              <w:rFonts w:asciiTheme="minorHAnsi" w:hAnsiTheme="minorHAnsi"/>
              <w:sz w:val="28"/>
              <w:szCs w:val="20"/>
              <w:lang w:eastAsia="en-US"/>
            </w:rPr>
            <w:t xml:space="preserve">      Istituto di Istruzione Superiore</w:t>
          </w:r>
        </w:p>
        <w:p w14:paraId="186F18A7" w14:textId="77777777" w:rsidR="0035043A" w:rsidRDefault="0035043A" w:rsidP="0035043A">
          <w:pPr>
            <w:jc w:val="center"/>
            <w:rPr>
              <w:rFonts w:cs="Verdana"/>
              <w:b/>
              <w:bCs/>
              <w:sz w:val="28"/>
              <w:szCs w:val="20"/>
              <w:lang w:val="fr-FR"/>
            </w:rPr>
          </w:pPr>
          <w:r>
            <w:rPr>
              <w:rFonts w:cs="Verdana"/>
              <w:b/>
              <w:bCs/>
              <w:sz w:val="28"/>
              <w:szCs w:val="20"/>
            </w:rPr>
            <w:t>“Vittorio Bachelet”</w:t>
          </w:r>
        </w:p>
      </w:tc>
      <w:tc>
        <w:tcPr>
          <w:tcW w:w="42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116EFE" w14:textId="4D088FFE" w:rsidR="0035043A" w:rsidRDefault="0035043A" w:rsidP="0035043A">
          <w:pPr>
            <w:pStyle w:val="Titolo1"/>
            <w:ind w:left="72"/>
            <w:jc w:val="center"/>
            <w:rPr>
              <w:rFonts w:asciiTheme="minorHAnsi" w:hAnsiTheme="minorHAnsi"/>
              <w:b/>
              <w:bCs/>
              <w:iCs/>
              <w:color w:val="auto"/>
              <w:sz w:val="28"/>
              <w:szCs w:val="22"/>
            </w:rPr>
          </w:pPr>
          <w:r>
            <w:rPr>
              <w:rFonts w:asciiTheme="minorHAnsi" w:hAnsiTheme="minorHAnsi"/>
              <w:b/>
              <w:bCs/>
              <w:iCs/>
              <w:color w:val="auto"/>
              <w:sz w:val="28"/>
              <w:szCs w:val="22"/>
            </w:rPr>
            <w:t>VADEMECUM P.C.T.O.</w:t>
          </w:r>
        </w:p>
        <w:p w14:paraId="2CDC0C8C" w14:textId="77777777" w:rsidR="0035043A" w:rsidRDefault="0035043A" w:rsidP="0035043A">
          <w:pPr>
            <w:jc w:val="center"/>
            <w:rPr>
              <w:sz w:val="28"/>
              <w:highlight w:val="yellow"/>
            </w:rPr>
          </w:pPr>
          <w:r>
            <w:rPr>
              <w:sz w:val="28"/>
            </w:rPr>
            <w:t>Anno Scolastico 2019/2020</w:t>
          </w:r>
        </w:p>
      </w:tc>
    </w:tr>
    <w:tr w:rsidR="0035043A" w14:paraId="4316B75F" w14:textId="77777777" w:rsidTr="0035043A">
      <w:trPr>
        <w:cantSplit/>
        <w:trHeight w:val="509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AAB35CF" w14:textId="77777777" w:rsidR="0035043A" w:rsidRDefault="0035043A" w:rsidP="0035043A">
          <w:pPr>
            <w:spacing w:after="0"/>
            <w:rPr>
              <w:rFonts w:ascii="Verdana" w:hAnsi="Verdana" w:cs="Verdana"/>
              <w:b/>
              <w:bCs/>
              <w:sz w:val="16"/>
              <w:szCs w:val="16"/>
              <w:lang w:val="fr-FR"/>
            </w:rPr>
          </w:pPr>
        </w:p>
      </w:tc>
      <w:tc>
        <w:tcPr>
          <w:tcW w:w="4249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3C0C68" w14:textId="77777777" w:rsidR="0035043A" w:rsidRDefault="0035043A" w:rsidP="0035043A">
          <w:pPr>
            <w:spacing w:after="0"/>
            <w:rPr>
              <w:rFonts w:cs="Verdana"/>
              <w:b/>
              <w:bCs/>
              <w:sz w:val="28"/>
              <w:szCs w:val="20"/>
              <w:lang w:val="fr-FR"/>
            </w:rPr>
          </w:pPr>
        </w:p>
      </w:tc>
      <w:tc>
        <w:tcPr>
          <w:tcW w:w="4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B4D330" w14:textId="77777777" w:rsidR="0035043A" w:rsidRDefault="0035043A" w:rsidP="0035043A">
          <w:pPr>
            <w:spacing w:after="0"/>
            <w:rPr>
              <w:sz w:val="28"/>
              <w:highlight w:val="yellow"/>
            </w:rPr>
          </w:pPr>
        </w:p>
      </w:tc>
    </w:tr>
    <w:tr w:rsidR="0035043A" w14:paraId="5EAFA0C1" w14:textId="77777777" w:rsidTr="0035043A">
      <w:trPr>
        <w:cantSplit/>
        <w:trHeight w:val="450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98596AB" w14:textId="77777777" w:rsidR="0035043A" w:rsidRDefault="0035043A" w:rsidP="0035043A">
          <w:pPr>
            <w:spacing w:after="0"/>
            <w:rPr>
              <w:rFonts w:ascii="Verdana" w:hAnsi="Verdana" w:cs="Verdana"/>
              <w:b/>
              <w:bCs/>
              <w:sz w:val="16"/>
              <w:szCs w:val="16"/>
              <w:lang w:val="fr-FR"/>
            </w:rPr>
          </w:pPr>
        </w:p>
      </w:tc>
      <w:tc>
        <w:tcPr>
          <w:tcW w:w="4249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F2122F" w14:textId="77777777" w:rsidR="0035043A" w:rsidRDefault="0035043A" w:rsidP="0035043A">
          <w:pPr>
            <w:spacing w:after="0"/>
            <w:rPr>
              <w:rFonts w:cs="Verdana"/>
              <w:b/>
              <w:bCs/>
              <w:sz w:val="28"/>
              <w:szCs w:val="20"/>
              <w:lang w:val="fr-FR"/>
            </w:rPr>
          </w:pPr>
        </w:p>
      </w:tc>
      <w:tc>
        <w:tcPr>
          <w:tcW w:w="42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07CC7" w14:textId="77777777" w:rsidR="0035043A" w:rsidRDefault="0035043A" w:rsidP="0035043A">
          <w:pPr>
            <w:spacing w:after="0"/>
            <w:rPr>
              <w:sz w:val="28"/>
              <w:highlight w:val="yellow"/>
            </w:rPr>
          </w:pPr>
        </w:p>
      </w:tc>
    </w:tr>
  </w:tbl>
  <w:p w14:paraId="6F352ABA" w14:textId="77777777" w:rsidR="0035043A" w:rsidRDefault="003504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D1C58"/>
    <w:multiLevelType w:val="hybridMultilevel"/>
    <w:tmpl w:val="C5362812"/>
    <w:lvl w:ilvl="0" w:tplc="3A762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3"/>
    <w:rsid w:val="00192AC3"/>
    <w:rsid w:val="001E6943"/>
    <w:rsid w:val="0035043A"/>
    <w:rsid w:val="004075C3"/>
    <w:rsid w:val="004D4B90"/>
    <w:rsid w:val="007C3AB3"/>
    <w:rsid w:val="00BF33C1"/>
    <w:rsid w:val="00C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8F9D"/>
  <w15:chartTrackingRefBased/>
  <w15:docId w15:val="{7F78AD05-CF13-41AE-86B5-3E7CF0EC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043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50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33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04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43A"/>
  </w:style>
  <w:style w:type="paragraph" w:styleId="Pidipagina">
    <w:name w:val="footer"/>
    <w:basedOn w:val="Normale"/>
    <w:link w:val="PidipaginaCarattere"/>
    <w:uiPriority w:val="99"/>
    <w:unhideWhenUsed/>
    <w:rsid w:val="003504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43A"/>
  </w:style>
  <w:style w:type="character" w:customStyle="1" w:styleId="Titolo1Carattere">
    <w:name w:val="Titolo 1 Carattere"/>
    <w:basedOn w:val="Carpredefinitoparagrafo"/>
    <w:link w:val="Titolo1"/>
    <w:uiPriority w:val="9"/>
    <w:rsid w:val="0035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04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</dc:creator>
  <cp:keywords/>
  <dc:description/>
  <cp:lastModifiedBy>Paola C</cp:lastModifiedBy>
  <cp:revision>2</cp:revision>
  <dcterms:created xsi:type="dcterms:W3CDTF">2019-09-30T18:59:00Z</dcterms:created>
  <dcterms:modified xsi:type="dcterms:W3CDTF">2019-10-01T13:35:00Z</dcterms:modified>
</cp:coreProperties>
</file>