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4" w:type="dxa"/>
        <w:tblInd w:w="426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960"/>
        <w:gridCol w:w="1154"/>
        <w:gridCol w:w="1070"/>
        <w:gridCol w:w="960"/>
        <w:gridCol w:w="960"/>
        <w:gridCol w:w="960"/>
      </w:tblGrid>
      <w:tr w:rsidR="00E37816" w:rsidRPr="00DA7488" w:rsidTr="005324E2">
        <w:trPr>
          <w:trHeight w:val="36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816" w:rsidRPr="00DA7488" w:rsidRDefault="00E37816" w:rsidP="00DA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SCELTA AZIENDA P.C.T.O.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816" w:rsidRPr="00DA7488" w:rsidRDefault="00E37816" w:rsidP="00DA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816" w:rsidRPr="00DA7488" w:rsidRDefault="00E37816" w:rsidP="00D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816" w:rsidRPr="00DA7488" w:rsidRDefault="00E37816" w:rsidP="00D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816" w:rsidRPr="00DA7488" w:rsidRDefault="00E37816" w:rsidP="00D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7816" w:rsidRPr="00DA7488" w:rsidRDefault="00E37816" w:rsidP="00D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488" w:rsidRPr="00DA7488" w:rsidTr="00DA74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488" w:rsidRPr="00DA7488" w:rsidTr="00DA7488">
        <w:trPr>
          <w:trHeight w:val="300"/>
        </w:trPr>
        <w:tc>
          <w:tcPr>
            <w:tcW w:w="70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Cognome Nome studente: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Classe:</w:t>
            </w:r>
          </w:p>
        </w:tc>
      </w:tr>
      <w:tr w:rsidR="00DA7488" w:rsidRPr="00DA7488" w:rsidTr="00DA7488">
        <w:trPr>
          <w:trHeight w:val="300"/>
        </w:trPr>
        <w:tc>
          <w:tcPr>
            <w:tcW w:w="99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Tutor scolastico:</w:t>
            </w:r>
          </w:p>
        </w:tc>
      </w:tr>
      <w:tr w:rsidR="00DA7488" w:rsidRPr="00DA7488" w:rsidTr="00DA74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488" w:rsidRPr="00DA7488" w:rsidTr="00DA7488">
        <w:trPr>
          <w:trHeight w:val="288"/>
        </w:trPr>
        <w:tc>
          <w:tcPr>
            <w:tcW w:w="9904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Denominazione AZIENDA:</w:t>
            </w:r>
          </w:p>
        </w:tc>
      </w:tr>
      <w:tr w:rsidR="00DA7488" w:rsidRPr="00DA7488" w:rsidTr="00DA7488">
        <w:trPr>
          <w:trHeight w:val="288"/>
        </w:trPr>
        <w:tc>
          <w:tcPr>
            <w:tcW w:w="990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INDIRIZZO Sede Legale:</w:t>
            </w:r>
          </w:p>
        </w:tc>
      </w:tr>
      <w:tr w:rsidR="00DA7488" w:rsidRPr="00DA7488" w:rsidTr="00DA748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7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Via/Piazza: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N.</w:t>
            </w:r>
          </w:p>
        </w:tc>
      </w:tr>
      <w:tr w:rsidR="00DA7488" w:rsidRPr="00DA7488" w:rsidTr="00DA748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6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Città: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Provincia</w:t>
            </w:r>
          </w:p>
        </w:tc>
      </w:tr>
      <w:tr w:rsidR="00DA7488" w:rsidRPr="00DA7488" w:rsidTr="00DA748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Tel.</w:t>
            </w:r>
          </w:p>
        </w:tc>
      </w:tr>
      <w:tr w:rsidR="00DA7488" w:rsidRPr="00DA7488" w:rsidTr="00DA748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94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email:</w:t>
            </w:r>
          </w:p>
        </w:tc>
      </w:tr>
      <w:tr w:rsidR="00DA7488" w:rsidRPr="00DA7488" w:rsidTr="00DA748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P. IVA/C.F.:</w:t>
            </w:r>
          </w:p>
        </w:tc>
      </w:tr>
      <w:tr w:rsidR="00DA7488" w:rsidRPr="00DA7488" w:rsidTr="00DA7488">
        <w:trPr>
          <w:trHeight w:val="288"/>
        </w:trPr>
        <w:tc>
          <w:tcPr>
            <w:tcW w:w="990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Titolare/Responsabile Legale:</w:t>
            </w:r>
          </w:p>
        </w:tc>
      </w:tr>
      <w:tr w:rsidR="00DA7488" w:rsidRPr="00DA7488" w:rsidTr="00DA748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Cognome:</w:t>
            </w: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Nome:</w:t>
            </w:r>
          </w:p>
        </w:tc>
      </w:tr>
      <w:tr w:rsidR="00DA7488" w:rsidRPr="00DA7488" w:rsidTr="00DA7488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Data e luogo di nascita</w:t>
            </w:r>
          </w:p>
        </w:tc>
      </w:tr>
      <w:tr w:rsidR="00DA7488" w:rsidRPr="00DA7488" w:rsidTr="00DA748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894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Codice Fiscale:</w:t>
            </w:r>
          </w:p>
        </w:tc>
      </w:tr>
      <w:tr w:rsidR="00DA7488" w:rsidRPr="00DA7488" w:rsidTr="00DA7488">
        <w:trPr>
          <w:trHeight w:val="288"/>
        </w:trPr>
        <w:tc>
          <w:tcPr>
            <w:tcW w:w="7024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INDIRIZZO SEDE OPERATIVA ( solo se differente da sede legale):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A7488" w:rsidRPr="00DA7488" w:rsidTr="00DA748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A7488" w:rsidRPr="00DA7488" w:rsidTr="00DA7488">
        <w:trPr>
          <w:trHeight w:val="288"/>
        </w:trPr>
        <w:tc>
          <w:tcPr>
            <w:tcW w:w="5954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Ev</w:t>
            </w:r>
            <w:r w:rsidR="008C1195">
              <w:rPr>
                <w:rFonts w:ascii="Calibri" w:eastAsia="Times New Roman" w:hAnsi="Calibri" w:cs="Calibri"/>
                <w:color w:val="000000"/>
                <w:lang w:eastAsia="it-IT"/>
              </w:rPr>
              <w:t>e</w:t>
            </w: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ntuale recapito contatto/responsabile stage (email):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A7488" w:rsidRPr="00DA7488" w:rsidTr="00DA748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A7488" w:rsidRPr="00DA7488" w:rsidTr="00DA74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488" w:rsidRPr="00DA7488" w:rsidTr="00DA7488">
        <w:trPr>
          <w:trHeight w:val="300"/>
        </w:trPr>
        <w:tc>
          <w:tcPr>
            <w:tcW w:w="99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Periodo svolgimento stage:</w:t>
            </w:r>
          </w:p>
        </w:tc>
      </w:tr>
      <w:tr w:rsidR="00DA7488" w:rsidRPr="00DA7488" w:rsidTr="00DA748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99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durante anno scolastico</w:t>
            </w:r>
          </w:p>
        </w:tc>
        <w:tc>
          <w:tcPr>
            <w:tcW w:w="395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durante il periodo estivo</w:t>
            </w:r>
          </w:p>
        </w:tc>
      </w:tr>
      <w:tr w:rsidR="00DA7488" w:rsidRPr="00DA7488" w:rsidTr="00DA748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(indicare l'intervallo di tempo o la cadenza periodica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giugno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A7488" w:rsidRPr="00DA7488" w:rsidTr="00DA748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99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in cui si vuole svolgere l'attività):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luglio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A7488" w:rsidRPr="00DA7488" w:rsidTr="00DA748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agosto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A7488" w:rsidRPr="00DA7488" w:rsidTr="00DA748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settembre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A7488" w:rsidRPr="00DA7488" w:rsidTr="00DA7488">
        <w:trPr>
          <w:trHeight w:val="300"/>
        </w:trPr>
        <w:tc>
          <w:tcPr>
            <w:tcW w:w="99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color w:val="000000"/>
                <w:lang w:eastAsia="it-IT"/>
              </w:rPr>
              <w:t>Numero indicativo ore di stage:</w:t>
            </w:r>
          </w:p>
        </w:tc>
      </w:tr>
      <w:tr w:rsidR="00DA7488" w:rsidRPr="00DA7488" w:rsidTr="00DA7488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A7488" w:rsidRPr="00DA7488" w:rsidTr="00DA7488">
        <w:trPr>
          <w:trHeight w:val="288"/>
        </w:trPr>
        <w:tc>
          <w:tcPr>
            <w:tcW w:w="9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DA COMPILARE REFERENTE PCTO</w:t>
            </w:r>
          </w:p>
        </w:tc>
      </w:tr>
      <w:tr w:rsidR="00DA7488" w:rsidRPr="00DA7488" w:rsidTr="00DA7488">
        <w:trPr>
          <w:trHeight w:val="288"/>
        </w:trPr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Data ricezione richiesta: </w:t>
            </w: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A7488" w:rsidRPr="00DA7488" w:rsidRDefault="00DA7488" w:rsidP="00DA74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DA748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Firma:</w:t>
            </w:r>
          </w:p>
        </w:tc>
      </w:tr>
    </w:tbl>
    <w:p w:rsidR="00DA7488" w:rsidRDefault="00DA7488" w:rsidP="00DA7488">
      <w:pPr>
        <w:tabs>
          <w:tab w:val="left" w:pos="142"/>
        </w:tabs>
      </w:pPr>
    </w:p>
    <w:p w:rsidR="008C1195" w:rsidRDefault="008C1195" w:rsidP="008C1195">
      <w:pPr>
        <w:tabs>
          <w:tab w:val="left" w:pos="142"/>
        </w:tabs>
        <w:ind w:left="142"/>
      </w:pPr>
      <w:r>
        <w:tab/>
        <w:t>NOTE: ……………………………………………………………………………………………………………………………………………………………</w:t>
      </w:r>
    </w:p>
    <w:p w:rsidR="008C1195" w:rsidRDefault="008C1195" w:rsidP="008C1195">
      <w:pPr>
        <w:tabs>
          <w:tab w:val="left" w:pos="142"/>
        </w:tabs>
        <w:ind w:left="142"/>
      </w:pPr>
      <w:r>
        <w:t xml:space="preserve">            ……………………………………………………………………………………………………………………………………………………………………..</w:t>
      </w:r>
    </w:p>
    <w:p w:rsidR="008C1195" w:rsidRDefault="008C1195" w:rsidP="008C1195">
      <w:pPr>
        <w:tabs>
          <w:tab w:val="left" w:pos="142"/>
        </w:tabs>
        <w:ind w:left="142"/>
      </w:pPr>
      <w:r>
        <w:t xml:space="preserve">            ……………………………………………………………………………………………………………………………………………………………………..</w:t>
      </w:r>
    </w:p>
    <w:p w:rsidR="008C1195" w:rsidRDefault="008C1195" w:rsidP="008C1195">
      <w:pPr>
        <w:tabs>
          <w:tab w:val="left" w:pos="142"/>
        </w:tabs>
        <w:ind w:left="142"/>
      </w:pPr>
      <w:r>
        <w:t xml:space="preserve">            ……………………………………………………………………………………………………………………………………………………………………..</w:t>
      </w:r>
    </w:p>
    <w:sectPr w:rsidR="008C1195" w:rsidSect="00DA74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28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9F0" w:rsidRDefault="00EE29F0" w:rsidP="00E37816">
      <w:pPr>
        <w:spacing w:after="0" w:line="240" w:lineRule="auto"/>
      </w:pPr>
      <w:r>
        <w:separator/>
      </w:r>
    </w:p>
  </w:endnote>
  <w:endnote w:type="continuationSeparator" w:id="1">
    <w:p w:rsidR="00EE29F0" w:rsidRDefault="00EE29F0" w:rsidP="00E37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1D6" w:rsidRDefault="007D01D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1D6" w:rsidRDefault="007D01D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1D6" w:rsidRDefault="007D01D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9F0" w:rsidRDefault="00EE29F0" w:rsidP="00E37816">
      <w:pPr>
        <w:spacing w:after="0" w:line="240" w:lineRule="auto"/>
      </w:pPr>
      <w:r>
        <w:separator/>
      </w:r>
    </w:p>
  </w:footnote>
  <w:footnote w:type="continuationSeparator" w:id="1">
    <w:p w:rsidR="00EE29F0" w:rsidRDefault="00EE29F0" w:rsidP="00E37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1D6" w:rsidRDefault="007D01D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2" w:type="dxa"/>
      <w:tblInd w:w="4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134"/>
      <w:gridCol w:w="4252"/>
      <w:gridCol w:w="2910"/>
      <w:gridCol w:w="1626"/>
    </w:tblGrid>
    <w:tr w:rsidR="007D01D6" w:rsidRPr="00B876A1" w:rsidTr="007D01D6">
      <w:trPr>
        <w:cantSplit/>
        <w:trHeight w:val="424"/>
      </w:trPr>
      <w:tc>
        <w:tcPr>
          <w:tcW w:w="113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7D01D6" w:rsidRPr="00B876A1" w:rsidRDefault="007D01D6" w:rsidP="00E37816">
          <w:pPr>
            <w:jc w:val="center"/>
            <w:rPr>
              <w:rFonts w:ascii="Verdana" w:hAnsi="Verdana" w:cs="Verdana"/>
              <w:b/>
              <w:bCs/>
              <w:sz w:val="16"/>
              <w:szCs w:val="16"/>
              <w:lang w:val="fr-FR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527215" cy="629391"/>
                <wp:effectExtent l="19050" t="0" r="6185" b="0"/>
                <wp:docPr id="1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215" cy="6293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7D01D6" w:rsidRPr="00003E57" w:rsidRDefault="007D01D6" w:rsidP="00E37816">
          <w:pPr>
            <w:pStyle w:val="Titolo2"/>
            <w:rPr>
              <w:rFonts w:asciiTheme="minorHAnsi" w:hAnsiTheme="minorHAnsi"/>
              <w:b w:val="0"/>
              <w:bCs w:val="0"/>
              <w:sz w:val="28"/>
              <w:szCs w:val="20"/>
            </w:rPr>
          </w:pPr>
          <w:r w:rsidRPr="00D54EF1">
            <w:rPr>
              <w:rFonts w:asciiTheme="minorHAnsi" w:hAnsiTheme="minorHAnsi"/>
              <w:sz w:val="28"/>
              <w:szCs w:val="20"/>
            </w:rPr>
            <w:t>Istituto di IstruzioneSuperiore</w:t>
          </w:r>
        </w:p>
        <w:p w:rsidR="007D01D6" w:rsidRPr="00D54EF1" w:rsidRDefault="007D01D6" w:rsidP="00E37816">
          <w:pPr>
            <w:jc w:val="center"/>
            <w:rPr>
              <w:rFonts w:cs="Verdana"/>
              <w:b/>
              <w:bCs/>
              <w:sz w:val="28"/>
              <w:szCs w:val="20"/>
              <w:lang w:val="fr-FR"/>
            </w:rPr>
          </w:pPr>
          <w:r w:rsidRPr="00D54EF1">
            <w:rPr>
              <w:rFonts w:cs="Verdana"/>
              <w:b/>
              <w:bCs/>
              <w:sz w:val="28"/>
              <w:szCs w:val="20"/>
            </w:rPr>
            <w:t>“Vittorio Bachelet”</w:t>
          </w:r>
        </w:p>
      </w:tc>
      <w:tc>
        <w:tcPr>
          <w:tcW w:w="291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D01D6" w:rsidRPr="00657844" w:rsidRDefault="007D01D6" w:rsidP="00E37816">
          <w:pPr>
            <w:pStyle w:val="Titolo1"/>
            <w:ind w:left="72"/>
            <w:jc w:val="center"/>
            <w:rPr>
              <w:rFonts w:asciiTheme="minorHAnsi" w:hAnsiTheme="minorHAnsi"/>
              <w:b/>
              <w:bCs/>
              <w:iCs/>
              <w:color w:val="auto"/>
              <w:sz w:val="28"/>
              <w:szCs w:val="22"/>
            </w:rPr>
          </w:pPr>
          <w:r>
            <w:rPr>
              <w:rFonts w:asciiTheme="minorHAnsi" w:hAnsiTheme="minorHAnsi"/>
              <w:b/>
              <w:bCs/>
              <w:iCs/>
              <w:color w:val="auto"/>
              <w:sz w:val="28"/>
              <w:szCs w:val="22"/>
            </w:rPr>
            <w:t>MODULO SCELTA AZIENDA</w:t>
          </w:r>
        </w:p>
        <w:p w:rsidR="007D01D6" w:rsidRPr="00D54EF1" w:rsidRDefault="007D01D6" w:rsidP="00E37816">
          <w:pPr>
            <w:jc w:val="center"/>
            <w:rPr>
              <w:sz w:val="28"/>
              <w:highlight w:val="yellow"/>
            </w:rPr>
          </w:pPr>
          <w:r>
            <w:rPr>
              <w:sz w:val="28"/>
            </w:rPr>
            <w:t>Anno Scolastico 2020/2021</w:t>
          </w:r>
        </w:p>
      </w:tc>
      <w:tc>
        <w:tcPr>
          <w:tcW w:w="16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D01D6" w:rsidRPr="007D01D6" w:rsidRDefault="007D01D6" w:rsidP="00E37816">
          <w:pPr>
            <w:jc w:val="center"/>
            <w:rPr>
              <w:b/>
              <w:sz w:val="24"/>
              <w:szCs w:val="24"/>
              <w:highlight w:val="yellow"/>
            </w:rPr>
          </w:pPr>
          <w:r w:rsidRPr="007D01D6">
            <w:rPr>
              <w:b/>
              <w:sz w:val="24"/>
              <w:szCs w:val="24"/>
            </w:rPr>
            <w:t>MOD.</w:t>
          </w:r>
          <w:r>
            <w:rPr>
              <w:b/>
              <w:sz w:val="24"/>
              <w:szCs w:val="24"/>
            </w:rPr>
            <w:t xml:space="preserve"> </w:t>
          </w:r>
          <w:r w:rsidRPr="007D01D6">
            <w:rPr>
              <w:b/>
              <w:sz w:val="24"/>
              <w:szCs w:val="24"/>
            </w:rPr>
            <w:t>3.4-16</w:t>
          </w:r>
        </w:p>
      </w:tc>
    </w:tr>
    <w:tr w:rsidR="007D01D6" w:rsidRPr="00B876A1" w:rsidTr="007D01D6">
      <w:trPr>
        <w:cantSplit/>
        <w:trHeight w:val="450"/>
      </w:trPr>
      <w:tc>
        <w:tcPr>
          <w:tcW w:w="113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7D01D6" w:rsidRPr="00B876A1" w:rsidRDefault="007D01D6" w:rsidP="00E37816">
          <w:pPr>
            <w:jc w:val="center"/>
          </w:pPr>
        </w:p>
      </w:tc>
      <w:tc>
        <w:tcPr>
          <w:tcW w:w="4252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bottom"/>
        </w:tcPr>
        <w:p w:rsidR="007D01D6" w:rsidRPr="00D358B8" w:rsidRDefault="007D01D6" w:rsidP="00E37816">
          <w:pPr>
            <w:pStyle w:val="Titolo2"/>
            <w:rPr>
              <w:sz w:val="20"/>
              <w:szCs w:val="20"/>
            </w:rPr>
          </w:pPr>
        </w:p>
      </w:tc>
      <w:tc>
        <w:tcPr>
          <w:tcW w:w="291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D01D6" w:rsidRPr="00187EEB" w:rsidRDefault="007D01D6" w:rsidP="00E37816">
          <w:pPr>
            <w:pStyle w:val="Titolo1"/>
            <w:ind w:left="72"/>
            <w:rPr>
              <w:i/>
              <w:iCs/>
              <w:sz w:val="24"/>
              <w:szCs w:val="24"/>
            </w:rPr>
          </w:pPr>
        </w:p>
      </w:tc>
      <w:tc>
        <w:tcPr>
          <w:tcW w:w="16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D01D6" w:rsidRPr="00187EEB" w:rsidRDefault="007D01D6" w:rsidP="00E37816">
          <w:pPr>
            <w:pStyle w:val="Titolo1"/>
            <w:ind w:left="72"/>
            <w:rPr>
              <w:i/>
              <w:iCs/>
              <w:sz w:val="24"/>
              <w:szCs w:val="24"/>
            </w:rPr>
          </w:pPr>
        </w:p>
      </w:tc>
    </w:tr>
    <w:tr w:rsidR="007D01D6" w:rsidRPr="00B876A1" w:rsidTr="007D01D6">
      <w:trPr>
        <w:cantSplit/>
        <w:trHeight w:val="450"/>
      </w:trPr>
      <w:tc>
        <w:tcPr>
          <w:tcW w:w="113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7D01D6" w:rsidRPr="00B876A1" w:rsidRDefault="007D01D6" w:rsidP="00E37816">
          <w:pPr>
            <w:jc w:val="center"/>
          </w:pPr>
        </w:p>
      </w:tc>
      <w:tc>
        <w:tcPr>
          <w:tcW w:w="4252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bottom"/>
        </w:tcPr>
        <w:p w:rsidR="007D01D6" w:rsidRPr="00D358B8" w:rsidRDefault="007D01D6" w:rsidP="00E37816">
          <w:pPr>
            <w:pStyle w:val="Titolo2"/>
            <w:rPr>
              <w:sz w:val="20"/>
              <w:szCs w:val="20"/>
            </w:rPr>
          </w:pPr>
        </w:p>
      </w:tc>
      <w:tc>
        <w:tcPr>
          <w:tcW w:w="291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D01D6" w:rsidRPr="00187EEB" w:rsidRDefault="007D01D6" w:rsidP="00E37816">
          <w:pPr>
            <w:pStyle w:val="Titolo1"/>
            <w:ind w:left="72"/>
            <w:rPr>
              <w:i/>
              <w:iCs/>
              <w:sz w:val="24"/>
              <w:szCs w:val="24"/>
            </w:rPr>
          </w:pPr>
        </w:p>
      </w:tc>
      <w:tc>
        <w:tcPr>
          <w:tcW w:w="16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D01D6" w:rsidRPr="007D01D6" w:rsidRDefault="007D01D6" w:rsidP="007D01D6">
          <w:pPr>
            <w:pStyle w:val="Titolo1"/>
            <w:ind w:left="72"/>
            <w:jc w:val="center"/>
            <w:rPr>
              <w:rFonts w:asciiTheme="minorHAnsi" w:hAnsiTheme="minorHAnsi"/>
              <w:b/>
              <w:iCs/>
              <w:sz w:val="24"/>
              <w:szCs w:val="24"/>
            </w:rPr>
          </w:pPr>
          <w:r w:rsidRPr="007D01D6">
            <w:rPr>
              <w:rFonts w:asciiTheme="minorHAnsi" w:hAnsiTheme="minorHAnsi"/>
              <w:b/>
              <w:iCs/>
              <w:sz w:val="24"/>
              <w:szCs w:val="24"/>
            </w:rPr>
            <w:t>REV.1</w:t>
          </w:r>
        </w:p>
      </w:tc>
    </w:tr>
    <w:tr w:rsidR="007D01D6" w:rsidRPr="00B876A1" w:rsidTr="007D01D6">
      <w:trPr>
        <w:cantSplit/>
        <w:trHeight w:val="450"/>
      </w:trPr>
      <w:tc>
        <w:tcPr>
          <w:tcW w:w="113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7D01D6" w:rsidRPr="00B876A1" w:rsidRDefault="007D01D6" w:rsidP="00E37816">
          <w:pPr>
            <w:jc w:val="center"/>
          </w:pPr>
        </w:p>
      </w:tc>
      <w:tc>
        <w:tcPr>
          <w:tcW w:w="4252" w:type="dxa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bottom"/>
        </w:tcPr>
        <w:p w:rsidR="007D01D6" w:rsidRPr="00D358B8" w:rsidRDefault="007D01D6" w:rsidP="00E37816">
          <w:pPr>
            <w:pStyle w:val="Titolo2"/>
            <w:rPr>
              <w:sz w:val="20"/>
              <w:szCs w:val="20"/>
            </w:rPr>
          </w:pPr>
        </w:p>
      </w:tc>
      <w:tc>
        <w:tcPr>
          <w:tcW w:w="291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D01D6" w:rsidRPr="00187EEB" w:rsidRDefault="007D01D6" w:rsidP="00E37816">
          <w:pPr>
            <w:pStyle w:val="Titolo1"/>
            <w:ind w:left="72"/>
            <w:rPr>
              <w:i/>
              <w:iCs/>
              <w:sz w:val="24"/>
              <w:szCs w:val="24"/>
            </w:rPr>
          </w:pPr>
        </w:p>
      </w:tc>
      <w:tc>
        <w:tcPr>
          <w:tcW w:w="16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D01D6" w:rsidRPr="00187EEB" w:rsidRDefault="007D01D6" w:rsidP="00E37816">
          <w:pPr>
            <w:pStyle w:val="Titolo1"/>
            <w:ind w:left="72"/>
            <w:rPr>
              <w:i/>
              <w:iCs/>
              <w:sz w:val="24"/>
              <w:szCs w:val="24"/>
            </w:rPr>
          </w:pPr>
        </w:p>
      </w:tc>
    </w:tr>
  </w:tbl>
  <w:p w:rsidR="00E37816" w:rsidRDefault="00E37816" w:rsidP="00E3781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1D6" w:rsidRDefault="007D01D6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A7488"/>
    <w:rsid w:val="001C6EEE"/>
    <w:rsid w:val="00213F3D"/>
    <w:rsid w:val="00252F21"/>
    <w:rsid w:val="003F785C"/>
    <w:rsid w:val="0057423F"/>
    <w:rsid w:val="005963F0"/>
    <w:rsid w:val="00783A0A"/>
    <w:rsid w:val="007D01D6"/>
    <w:rsid w:val="008C1195"/>
    <w:rsid w:val="00DA7488"/>
    <w:rsid w:val="00E37816"/>
    <w:rsid w:val="00EE2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423F"/>
  </w:style>
  <w:style w:type="paragraph" w:styleId="Titolo1">
    <w:name w:val="heading 1"/>
    <w:basedOn w:val="Normale"/>
    <w:next w:val="Normale"/>
    <w:link w:val="Titolo1Carattere"/>
    <w:uiPriority w:val="9"/>
    <w:qFormat/>
    <w:rsid w:val="00E378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E378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78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7816"/>
  </w:style>
  <w:style w:type="paragraph" w:styleId="Pidipagina">
    <w:name w:val="footer"/>
    <w:basedOn w:val="Normale"/>
    <w:link w:val="PidipaginaCarattere"/>
    <w:uiPriority w:val="99"/>
    <w:unhideWhenUsed/>
    <w:rsid w:val="00E378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7816"/>
  </w:style>
  <w:style w:type="character" w:customStyle="1" w:styleId="Titolo1Carattere">
    <w:name w:val="Titolo 1 Carattere"/>
    <w:basedOn w:val="Carpredefinitoparagrafo"/>
    <w:link w:val="Titolo1"/>
    <w:uiPriority w:val="9"/>
    <w:rsid w:val="00E37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3781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3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3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</dc:creator>
  <cp:lastModifiedBy>Qualita2</cp:lastModifiedBy>
  <cp:revision>3</cp:revision>
  <dcterms:created xsi:type="dcterms:W3CDTF">2020-09-23T08:37:00Z</dcterms:created>
  <dcterms:modified xsi:type="dcterms:W3CDTF">2020-09-23T08:52:00Z</dcterms:modified>
</cp:coreProperties>
</file>