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325FF" w14:textId="77777777" w:rsidR="00677EAB" w:rsidRPr="00677EAB" w:rsidRDefault="00677EAB" w:rsidP="00677EA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  <w:r w:rsidRPr="00677EAB">
        <w:rPr>
          <w:rFonts w:ascii="Tahoma" w:eastAsia="Times New Roman" w:hAnsi="Tahoma" w:cs="Tahoma"/>
          <w:b/>
          <w:bCs/>
          <w:i/>
          <w:iCs/>
          <w:color w:val="003366"/>
          <w:sz w:val="18"/>
          <w:szCs w:val="18"/>
          <w:lang w:eastAsia="it-IT"/>
        </w:rPr>
        <w:t>Ai Dirigenti Scolastici</w:t>
      </w:r>
    </w:p>
    <w:p w14:paraId="3E8578DC" w14:textId="77777777" w:rsidR="00677EAB" w:rsidRPr="00677EAB" w:rsidRDefault="00677EAB" w:rsidP="00677EA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  <w:r w:rsidRPr="00677EAB">
        <w:rPr>
          <w:rFonts w:ascii="Tahoma" w:eastAsia="Times New Roman" w:hAnsi="Tahoma" w:cs="Tahoma"/>
          <w:b/>
          <w:bCs/>
          <w:i/>
          <w:iCs/>
          <w:color w:val="003366"/>
          <w:sz w:val="18"/>
          <w:szCs w:val="18"/>
          <w:lang w:eastAsia="it-IT"/>
        </w:rPr>
        <w:t>Ai Referenti alla lettura</w:t>
      </w:r>
    </w:p>
    <w:p w14:paraId="217A65DE" w14:textId="77777777" w:rsidR="00677EAB" w:rsidRPr="00677EAB" w:rsidRDefault="00677EAB" w:rsidP="00677EA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  <w:r w:rsidRPr="00677EAB">
        <w:rPr>
          <w:rFonts w:ascii="Tahoma" w:eastAsia="Times New Roman" w:hAnsi="Tahoma" w:cs="Tahoma"/>
          <w:b/>
          <w:bCs/>
          <w:i/>
          <w:iCs/>
          <w:color w:val="003366"/>
          <w:sz w:val="18"/>
          <w:szCs w:val="18"/>
          <w:lang w:eastAsia="it-IT"/>
        </w:rPr>
        <w:t>Ai Docenti</w:t>
      </w:r>
    </w:p>
    <w:p w14:paraId="6FA2B63C" w14:textId="77777777" w:rsidR="00677EAB" w:rsidRPr="00677EAB" w:rsidRDefault="00677EAB" w:rsidP="00677EA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</w:p>
    <w:p w14:paraId="50360BAA" w14:textId="77777777" w:rsidR="00677EAB" w:rsidRPr="00677EAB" w:rsidRDefault="00677EAB" w:rsidP="00677EA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  <w:r w:rsidRPr="00677EAB">
        <w:rPr>
          <w:rFonts w:ascii="Tahoma" w:eastAsia="Times New Roman" w:hAnsi="Tahoma" w:cs="Tahoma"/>
          <w:i/>
          <w:iCs/>
          <w:color w:val="003366"/>
          <w:sz w:val="18"/>
          <w:szCs w:val="18"/>
          <w:lang w:eastAsia="it-IT"/>
        </w:rPr>
        <w:t xml:space="preserve">provincia di L E C </w:t>
      </w:r>
      <w:proofErr w:type="spellStart"/>
      <w:r w:rsidRPr="00677EAB">
        <w:rPr>
          <w:rFonts w:ascii="Tahoma" w:eastAsia="Times New Roman" w:hAnsi="Tahoma" w:cs="Tahoma"/>
          <w:i/>
          <w:iCs/>
          <w:color w:val="003366"/>
          <w:sz w:val="18"/>
          <w:szCs w:val="18"/>
          <w:lang w:eastAsia="it-IT"/>
        </w:rPr>
        <w:t>C</w:t>
      </w:r>
      <w:proofErr w:type="spellEnd"/>
      <w:r w:rsidRPr="00677EAB">
        <w:rPr>
          <w:rFonts w:ascii="Tahoma" w:eastAsia="Times New Roman" w:hAnsi="Tahoma" w:cs="Tahoma"/>
          <w:i/>
          <w:iCs/>
          <w:color w:val="003366"/>
          <w:sz w:val="18"/>
          <w:szCs w:val="18"/>
          <w:lang w:eastAsia="it-IT"/>
        </w:rPr>
        <w:t xml:space="preserve"> O</w:t>
      </w:r>
    </w:p>
    <w:p w14:paraId="446A59F1" w14:textId="77777777" w:rsidR="00677EAB" w:rsidRPr="00677EAB" w:rsidRDefault="00677EAB" w:rsidP="00677EA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</w:p>
    <w:p w14:paraId="3F093C95" w14:textId="77777777" w:rsidR="00677EAB" w:rsidRPr="00677EAB" w:rsidRDefault="00677EAB" w:rsidP="00677EA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  <w:r w:rsidRPr="00677EAB">
        <w:rPr>
          <w:rFonts w:ascii="Tahoma" w:eastAsia="Times New Roman" w:hAnsi="Tahoma" w:cs="Tahoma"/>
          <w:i/>
          <w:iCs/>
          <w:color w:val="003366"/>
          <w:sz w:val="18"/>
          <w:szCs w:val="18"/>
          <w:lang w:eastAsia="it-IT"/>
        </w:rPr>
        <w:t>Come lo scorso anno, anche nella prossima XI edizione di Leggermente, dal titolo </w:t>
      </w:r>
      <w:r w:rsidRPr="00677EAB">
        <w:rPr>
          <w:rFonts w:ascii="Tahoma" w:eastAsia="Times New Roman" w:hAnsi="Tahoma" w:cs="Tahoma"/>
          <w:b/>
          <w:bCs/>
          <w:i/>
          <w:iCs/>
          <w:color w:val="003366"/>
          <w:sz w:val="18"/>
          <w:szCs w:val="18"/>
          <w:lang w:eastAsia="it-IT"/>
        </w:rPr>
        <w:t>“Essere umani. Riscoprire il sentimento”, </w:t>
      </w:r>
      <w:r w:rsidRPr="00677EAB">
        <w:rPr>
          <w:rFonts w:ascii="Tahoma" w:eastAsia="Times New Roman" w:hAnsi="Tahoma" w:cs="Tahoma"/>
          <w:i/>
          <w:iCs/>
          <w:color w:val="003366"/>
          <w:sz w:val="18"/>
          <w:szCs w:val="18"/>
          <w:lang w:eastAsia="it-IT"/>
        </w:rPr>
        <w:t>è</w:t>
      </w:r>
    </w:p>
    <w:p w14:paraId="6065E549" w14:textId="77777777" w:rsidR="00677EAB" w:rsidRPr="00677EAB" w:rsidRDefault="00677EAB" w:rsidP="00677EA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  <w:r w:rsidRPr="00677EAB">
        <w:rPr>
          <w:rFonts w:ascii="Tahoma" w:eastAsia="Times New Roman" w:hAnsi="Tahoma" w:cs="Tahoma"/>
          <w:i/>
          <w:iCs/>
          <w:color w:val="003366"/>
          <w:sz w:val="18"/>
          <w:szCs w:val="18"/>
          <w:lang w:eastAsia="it-IT"/>
        </w:rPr>
        <w:t>prevista - per aprire la settimana del festival - una giornata dedicata alla scuola in cui interverrà il noto esperto Dr. Alberto Pellai. </w:t>
      </w:r>
    </w:p>
    <w:p w14:paraId="401A1476" w14:textId="77777777" w:rsidR="00677EAB" w:rsidRPr="00677EAB" w:rsidRDefault="00677EAB" w:rsidP="00677EA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  <w:r w:rsidRPr="00677EAB">
        <w:rPr>
          <w:rFonts w:ascii="Tahoma" w:eastAsia="Times New Roman" w:hAnsi="Tahoma" w:cs="Tahoma"/>
          <w:i/>
          <w:iCs/>
          <w:color w:val="003366"/>
          <w:sz w:val="18"/>
          <w:szCs w:val="18"/>
          <w:lang w:eastAsia="it-IT"/>
        </w:rPr>
        <w:t>In quella occasione la</w:t>
      </w:r>
      <w:r w:rsidRPr="00677EAB">
        <w:rPr>
          <w:rFonts w:ascii="Tahoma" w:eastAsia="Times New Roman" w:hAnsi="Tahoma" w:cs="Tahoma"/>
          <w:b/>
          <w:bCs/>
          <w:i/>
          <w:iCs/>
          <w:color w:val="003366"/>
          <w:sz w:val="18"/>
          <w:szCs w:val="18"/>
          <w:lang w:eastAsia="it-IT"/>
        </w:rPr>
        <w:t> </w:t>
      </w:r>
      <w:r w:rsidRPr="00677EAB">
        <w:rPr>
          <w:rFonts w:ascii="Tahoma" w:eastAsia="Times New Roman" w:hAnsi="Tahoma" w:cs="Tahoma"/>
          <w:i/>
          <w:iCs/>
          <w:color w:val="003366"/>
          <w:sz w:val="18"/>
          <w:szCs w:val="18"/>
          <w:lang w:eastAsia="it-IT"/>
        </w:rPr>
        <w:t>scuola, che si è sempre distinta per l'attenzione all'educazione all'affettività e ai sentimenti, ha una</w:t>
      </w:r>
    </w:p>
    <w:p w14:paraId="438FBEC5" w14:textId="77777777" w:rsidR="00677EAB" w:rsidRPr="00677EAB" w:rsidRDefault="00677EAB" w:rsidP="00677EA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  <w:r w:rsidRPr="00677EAB">
        <w:rPr>
          <w:rFonts w:ascii="Tahoma" w:eastAsia="Times New Roman" w:hAnsi="Tahoma" w:cs="Tahoma"/>
          <w:i/>
          <w:iCs/>
          <w:color w:val="003366"/>
          <w:sz w:val="18"/>
          <w:szCs w:val="18"/>
          <w:lang w:eastAsia="it-IT"/>
        </w:rPr>
        <w:t>opportunità interessante per presentare alla città, in modi diversi, esempi di percorsi (buone pratiche) realizzati con i ragazzi. </w:t>
      </w:r>
    </w:p>
    <w:p w14:paraId="7C96657A" w14:textId="77777777" w:rsidR="00677EAB" w:rsidRPr="00677EAB" w:rsidRDefault="00677EAB" w:rsidP="00677EA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  <w:r w:rsidRPr="00677EAB">
        <w:rPr>
          <w:rFonts w:ascii="Tahoma" w:eastAsia="Times New Roman" w:hAnsi="Tahoma" w:cs="Tahoma"/>
          <w:i/>
          <w:iCs/>
          <w:color w:val="003366"/>
          <w:sz w:val="18"/>
          <w:szCs w:val="18"/>
          <w:lang w:eastAsia="it-IT"/>
        </w:rPr>
        <w:t>Chiediamo, a chi intenda partecipare alla giornata con una “buona pratica” realizzata, di segnalarsi all'indirizzo</w:t>
      </w:r>
    </w:p>
    <w:p w14:paraId="30BFF853" w14:textId="77777777" w:rsidR="00677EAB" w:rsidRPr="00677EAB" w:rsidRDefault="00677EAB" w:rsidP="00677EA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  <w:r w:rsidRPr="00677EAB">
        <w:rPr>
          <w:rFonts w:ascii="Tahoma" w:eastAsia="Times New Roman" w:hAnsi="Tahoma" w:cs="Tahoma"/>
          <w:i/>
          <w:iCs/>
          <w:color w:val="003366"/>
          <w:sz w:val="18"/>
          <w:szCs w:val="18"/>
          <w:lang w:eastAsia="it-IT"/>
        </w:rPr>
        <w:t>mail di Confcommercio </w:t>
      </w:r>
      <w:hyperlink r:id="rId4" w:tgtFrame="_self" w:history="1">
        <w:r w:rsidRPr="00677EAB">
          <w:rPr>
            <w:rFonts w:ascii="Tahoma" w:eastAsia="Times New Roman" w:hAnsi="Tahoma" w:cs="Tahoma"/>
            <w:i/>
            <w:iCs/>
            <w:color w:val="003366"/>
            <w:sz w:val="18"/>
            <w:szCs w:val="18"/>
            <w:u w:val="single"/>
            <w:lang w:eastAsia="it-IT"/>
          </w:rPr>
          <w:t>p.panzeri@ascom.lecco.it</w:t>
        </w:r>
      </w:hyperlink>
      <w:r w:rsidRPr="00677EAB">
        <w:rPr>
          <w:rFonts w:ascii="Tahoma" w:eastAsia="Times New Roman" w:hAnsi="Tahoma" w:cs="Tahoma"/>
          <w:i/>
          <w:iCs/>
          <w:color w:val="003366"/>
          <w:sz w:val="18"/>
          <w:szCs w:val="18"/>
          <w:lang w:eastAsia="it-IT"/>
        </w:rPr>
        <w:t>, entro il 15 febbraio p.v. Seguirà un incontro con gli interessati, organizzato da</w:t>
      </w:r>
    </w:p>
    <w:p w14:paraId="4FA65D7F" w14:textId="77777777" w:rsidR="00677EAB" w:rsidRPr="00677EAB" w:rsidRDefault="00677EAB" w:rsidP="00677EA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  <w:r w:rsidRPr="00677EAB">
        <w:rPr>
          <w:rFonts w:ascii="Tahoma" w:eastAsia="Times New Roman" w:hAnsi="Tahoma" w:cs="Tahoma"/>
          <w:i/>
          <w:iCs/>
          <w:color w:val="003366"/>
          <w:sz w:val="18"/>
          <w:szCs w:val="18"/>
          <w:lang w:eastAsia="it-IT"/>
        </w:rPr>
        <w:t xml:space="preserve">Leggermente in una data che verrà comunicata, per concordare i modi </w:t>
      </w:r>
      <w:proofErr w:type="gramStart"/>
      <w:r w:rsidRPr="00677EAB">
        <w:rPr>
          <w:rFonts w:ascii="Tahoma" w:eastAsia="Times New Roman" w:hAnsi="Tahoma" w:cs="Tahoma"/>
          <w:i/>
          <w:iCs/>
          <w:color w:val="003366"/>
          <w:sz w:val="18"/>
          <w:szCs w:val="18"/>
          <w:lang w:eastAsia="it-IT"/>
        </w:rPr>
        <w:t>dell'intervento..</w:t>
      </w:r>
      <w:proofErr w:type="gramEnd"/>
    </w:p>
    <w:p w14:paraId="3C5DA6B5" w14:textId="77777777" w:rsidR="00677EAB" w:rsidRPr="00677EAB" w:rsidRDefault="00677EAB" w:rsidP="00677EA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</w:p>
    <w:p w14:paraId="6FD131DC" w14:textId="77777777" w:rsidR="00677EAB" w:rsidRPr="00677EAB" w:rsidRDefault="00677EAB" w:rsidP="00677EA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  <w:r w:rsidRPr="00677EAB">
        <w:rPr>
          <w:rFonts w:ascii="Tahoma" w:eastAsia="Times New Roman" w:hAnsi="Tahoma" w:cs="Tahoma"/>
          <w:i/>
          <w:iCs/>
          <w:color w:val="003366"/>
          <w:sz w:val="18"/>
          <w:szCs w:val="18"/>
          <w:lang w:eastAsia="it-IT"/>
        </w:rPr>
        <w:t>Auspicando una partecipazione attiva all'iniziativa da parte dei docenti di ogni ordine e grado, restiamo in attesa a porgiamo</w:t>
      </w:r>
    </w:p>
    <w:p w14:paraId="4772C965" w14:textId="77777777" w:rsidR="00677EAB" w:rsidRPr="00677EAB" w:rsidRDefault="00677EAB" w:rsidP="00677EA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  <w:r w:rsidRPr="00677EAB">
        <w:rPr>
          <w:rFonts w:ascii="Tahoma" w:eastAsia="Times New Roman" w:hAnsi="Tahoma" w:cs="Tahoma"/>
          <w:i/>
          <w:iCs/>
          <w:color w:val="003366"/>
          <w:sz w:val="18"/>
          <w:szCs w:val="18"/>
          <w:lang w:eastAsia="it-IT"/>
        </w:rPr>
        <w:t>cordiali saluti.</w:t>
      </w:r>
    </w:p>
    <w:p w14:paraId="19A506EE" w14:textId="77777777" w:rsidR="00677EAB" w:rsidRPr="00677EAB" w:rsidRDefault="00677EAB" w:rsidP="00677EAB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</w:p>
    <w:p w14:paraId="6B0786C4" w14:textId="04688778" w:rsidR="00677EAB" w:rsidRPr="00677EAB" w:rsidRDefault="00677EAB" w:rsidP="00677EA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  <w:r w:rsidRPr="00677EAB">
        <w:rPr>
          <w:noProof/>
        </w:rPr>
        <w:drawing>
          <wp:inline distT="0" distB="0" distL="0" distR="0" wp14:anchorId="40D1C4AE" wp14:editId="59935674">
            <wp:extent cx="6120130" cy="30600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9F0C9" w14:textId="77777777" w:rsidR="00677EAB" w:rsidRPr="00677EAB" w:rsidRDefault="00677EAB" w:rsidP="00677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2711EE" w14:textId="77777777" w:rsidR="00677EAB" w:rsidRPr="00677EAB" w:rsidRDefault="00677EAB" w:rsidP="00677EA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  <w:r w:rsidRPr="00677EAB"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  <w:t>--</w:t>
      </w:r>
    </w:p>
    <w:p w14:paraId="05E7B92C" w14:textId="77777777" w:rsidR="00677EAB" w:rsidRPr="00677EAB" w:rsidRDefault="00677EAB" w:rsidP="00677EA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  <w:r w:rsidRPr="00677EAB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it-IT"/>
        </w:rPr>
        <w:t>Paolo Panzeri</w:t>
      </w:r>
    </w:p>
    <w:p w14:paraId="25B77B11" w14:textId="77777777" w:rsidR="00677EAB" w:rsidRPr="00677EAB" w:rsidRDefault="00677EAB" w:rsidP="00677EA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</w:p>
    <w:p w14:paraId="0AF909DB" w14:textId="77777777" w:rsidR="00677EAB" w:rsidRPr="00677EAB" w:rsidRDefault="00677EAB" w:rsidP="00677EA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  <w:r w:rsidRPr="00677EAB">
        <w:rPr>
          <w:rFonts w:ascii="Georgia" w:eastAsia="Times New Roman" w:hAnsi="Georgia" w:cs="Times New Roman"/>
          <w:b/>
          <w:bCs/>
          <w:sz w:val="20"/>
          <w:szCs w:val="20"/>
          <w:lang w:eastAsia="it-IT"/>
        </w:rPr>
        <w:t>CONFCOMMERCIO LECCO</w:t>
      </w:r>
    </w:p>
    <w:p w14:paraId="0EFBBF66" w14:textId="77777777" w:rsidR="00677EAB" w:rsidRPr="00677EAB" w:rsidRDefault="00677EAB" w:rsidP="00677EA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  <w:r w:rsidRPr="00677EAB">
        <w:rPr>
          <w:rFonts w:ascii="Georgia" w:eastAsia="Times New Roman" w:hAnsi="Georgia" w:cs="Times New Roman"/>
          <w:color w:val="0000FF"/>
          <w:sz w:val="16"/>
          <w:szCs w:val="16"/>
          <w:lang w:eastAsia="it-IT"/>
        </w:rPr>
        <w:t>P.zza Garibaldi 4 - 23900</w:t>
      </w:r>
      <w:r w:rsidRPr="00677EAB">
        <w:rPr>
          <w:rFonts w:ascii="Georgia" w:eastAsia="Times New Roman" w:hAnsi="Georgia" w:cs="Times New Roman"/>
          <w:b/>
          <w:bCs/>
          <w:sz w:val="16"/>
          <w:szCs w:val="16"/>
          <w:lang w:eastAsia="it-IT"/>
        </w:rPr>
        <w:t> LECCO</w:t>
      </w:r>
    </w:p>
    <w:p w14:paraId="6AEA5F4E" w14:textId="77777777" w:rsidR="00677EAB" w:rsidRPr="00677EAB" w:rsidRDefault="00677EAB" w:rsidP="00677EA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  <w:r w:rsidRPr="00677EAB">
        <w:rPr>
          <w:rFonts w:ascii="Georgia" w:eastAsia="Times New Roman" w:hAnsi="Georgia" w:cs="Times New Roman"/>
          <w:color w:val="0000FF"/>
          <w:sz w:val="16"/>
          <w:szCs w:val="16"/>
          <w:lang w:eastAsia="it-IT"/>
        </w:rPr>
        <w:lastRenderedPageBreak/>
        <w:t>Tel. 0341/356911  Fax 0341/284209</w:t>
      </w:r>
    </w:p>
    <w:p w14:paraId="3C571677" w14:textId="77777777" w:rsidR="00677EAB" w:rsidRPr="00677EAB" w:rsidRDefault="00677EAB" w:rsidP="00677EA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  <w:r w:rsidRPr="00677EAB">
        <w:rPr>
          <w:rFonts w:ascii="Georgia" w:eastAsia="Times New Roman" w:hAnsi="Georgia" w:cs="Times New Roman"/>
          <w:color w:val="0000FF"/>
          <w:sz w:val="16"/>
          <w:szCs w:val="16"/>
          <w:lang w:eastAsia="it-IT"/>
        </w:rPr>
        <w:t>p.panzeri@ascom.lecco.it</w:t>
      </w:r>
    </w:p>
    <w:p w14:paraId="7405B90E" w14:textId="77777777" w:rsidR="00677EAB" w:rsidRPr="00677EAB" w:rsidRDefault="00677EAB" w:rsidP="00677EA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  <w:r w:rsidRPr="00677EAB">
        <w:rPr>
          <w:rFonts w:ascii="Georgia" w:eastAsia="Times New Roman" w:hAnsi="Georgia" w:cs="Times New Roman"/>
          <w:b/>
          <w:bCs/>
          <w:sz w:val="20"/>
          <w:szCs w:val="20"/>
          <w:lang w:eastAsia="it-IT"/>
        </w:rPr>
        <w:t>www.confcommerciolecco.it</w:t>
      </w:r>
    </w:p>
    <w:p w14:paraId="1A994885" w14:textId="77777777" w:rsidR="00677EAB" w:rsidRPr="00677EAB" w:rsidRDefault="00677EAB" w:rsidP="00677EA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  <w:r w:rsidRPr="00677EAB">
        <w:rPr>
          <w:rFonts w:ascii="Georgia" w:eastAsia="Times New Roman" w:hAnsi="Georgia" w:cs="Times New Roman"/>
          <w:color w:val="0000FF"/>
          <w:sz w:val="20"/>
          <w:szCs w:val="20"/>
          <w:lang w:eastAsia="it-IT"/>
        </w:rPr>
        <w:t> </w:t>
      </w:r>
    </w:p>
    <w:p w14:paraId="057FE8AB" w14:textId="77777777" w:rsidR="00677EAB" w:rsidRPr="00677EAB" w:rsidRDefault="00677EAB" w:rsidP="00677EA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33FF"/>
          <w:sz w:val="20"/>
          <w:szCs w:val="20"/>
          <w:lang w:eastAsia="it-IT"/>
        </w:rPr>
      </w:pPr>
      <w:r w:rsidRPr="00677EAB">
        <w:rPr>
          <w:rFonts w:ascii="Georgia" w:eastAsia="Times New Roman" w:hAnsi="Georgia" w:cs="Times New Roman"/>
          <w:color w:val="0000FF"/>
          <w:sz w:val="20"/>
          <w:szCs w:val="20"/>
          <w:lang w:eastAsia="it-IT"/>
        </w:rPr>
        <w:t>Seguici su Facebook e Twitter</w:t>
      </w:r>
    </w:p>
    <w:p w14:paraId="08A9405A" w14:textId="77777777" w:rsidR="00CE0F2F" w:rsidRDefault="00CE0F2F">
      <w:bookmarkStart w:id="0" w:name="_GoBack"/>
      <w:bookmarkEnd w:id="0"/>
    </w:p>
    <w:sectPr w:rsidR="00CE0F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4F"/>
    <w:rsid w:val="0015564F"/>
    <w:rsid w:val="00677EAB"/>
    <w:rsid w:val="00C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AB7EB-43CB-4213-A832-9AB0F0F2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7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77EA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77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message_new('mailto',%20%7bmailto:'p.panzeri@ascom.lecco.it',%20folder:'SU5CT1g=',%20msgid:'',%20subject:%20'',%20body:'0'%7d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villa</dc:creator>
  <cp:keywords/>
  <dc:description/>
  <cp:lastModifiedBy>Marianna villa</cp:lastModifiedBy>
  <cp:revision>2</cp:revision>
  <dcterms:created xsi:type="dcterms:W3CDTF">2020-02-06T21:12:00Z</dcterms:created>
  <dcterms:modified xsi:type="dcterms:W3CDTF">2020-02-06T21:12:00Z</dcterms:modified>
</cp:coreProperties>
</file>