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5D" w:rsidRDefault="001D4A5D" w:rsidP="001D4A5D">
      <w:pPr>
        <w:pStyle w:val="NormaleWeb"/>
      </w:pPr>
      <w:r>
        <w:t>Come verrà comunicato nel prossimo Collegio Docenti (martedì 15 novembre) nei prossimi giorni daremo avvio all’attività “Porte aperte al Bachelet” proposta dalla FS orientamento.</w:t>
      </w:r>
    </w:p>
    <w:p w:rsidR="001D4A5D" w:rsidRDefault="001D4A5D" w:rsidP="001D4A5D">
      <w:pPr>
        <w:pStyle w:val="NormaleWeb"/>
      </w:pPr>
      <w:r>
        <w:t>L’attività riguarderà generalmente le classi del primo biennio con qualche eccezione per le classi terze, le quali accoglieranno durante l’orario mattutino studenti delle scuole medie.</w:t>
      </w:r>
    </w:p>
    <w:p w:rsidR="001D4A5D" w:rsidRDefault="001D4A5D" w:rsidP="001D4A5D">
      <w:pPr>
        <w:pStyle w:val="NormaleWeb"/>
      </w:pPr>
      <w:r>
        <w:t>Il docente coinvolto spiegherà e interrogherà come di consueto, eventualmente proponendo agli studenti delle scuole medie una qualche attività specifica.</w:t>
      </w:r>
    </w:p>
    <w:p w:rsidR="001D4A5D" w:rsidRDefault="001D4A5D" w:rsidP="001D4A5D">
      <w:pPr>
        <w:pStyle w:val="NormaleWeb"/>
      </w:pPr>
      <w:r>
        <w:t>Per eventuali dubbi in merito si invita a chiedere consiglio ai colleghi già in servizio lo scorso anno delle classi del biennio.</w:t>
      </w:r>
    </w:p>
    <w:p w:rsidR="001D4A5D" w:rsidRDefault="001D4A5D" w:rsidP="001D4A5D">
      <w:pPr>
        <w:pStyle w:val="NormaleWeb"/>
      </w:pPr>
      <w:r>
        <w:t>Come lo scorso anno troverete l’elenco delle classi e dei docenti coinvolti in un foglio appeso sul vetro della portineria.</w:t>
      </w:r>
    </w:p>
    <w:p w:rsidR="001D4A5D" w:rsidRDefault="001D4A5D" w:rsidP="001D4A5D">
      <w:pPr>
        <w:pStyle w:val="NormaleWeb"/>
      </w:pPr>
      <w:r>
        <w:t>Si ringrazia anticipatamente per la disponibilità</w:t>
      </w:r>
    </w:p>
    <w:p w:rsidR="001D4A5D" w:rsidRDefault="001D4A5D" w:rsidP="001D4A5D">
      <w:pPr>
        <w:pStyle w:val="NormaleWeb"/>
      </w:pPr>
      <w:r>
        <w:t>Cordialmente,</w:t>
      </w:r>
    </w:p>
    <w:p w:rsidR="00D94A0E" w:rsidRDefault="001D4A5D" w:rsidP="001D4A5D">
      <w:pPr>
        <w:pStyle w:val="NormaleWeb"/>
      </w:pPr>
      <w:r>
        <w:t xml:space="preserve">Luca </w:t>
      </w:r>
      <w:proofErr w:type="spellStart"/>
      <w:r>
        <w:t>Cesana</w:t>
      </w:r>
      <w:proofErr w:type="spellEnd"/>
      <w:r>
        <w:t xml:space="preserve"> </w:t>
      </w:r>
    </w:p>
    <w:sectPr w:rsidR="00D94A0E" w:rsidSect="00D94A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D4A5D"/>
    <w:rsid w:val="001D4A5D"/>
    <w:rsid w:val="00D9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A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D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orientamento</dc:creator>
  <cp:lastModifiedBy>orientamento</cp:lastModifiedBy>
  <cp:revision>1</cp:revision>
  <dcterms:created xsi:type="dcterms:W3CDTF">2016-11-07T14:16:00Z</dcterms:created>
  <dcterms:modified xsi:type="dcterms:W3CDTF">2016-11-07T14:19:00Z</dcterms:modified>
</cp:coreProperties>
</file>