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3D" w:rsidRDefault="0044723D" w:rsidP="0044723D">
      <w:pPr>
        <w:pStyle w:val="NormaleWeb"/>
        <w:rPr>
          <w:color w:val="000000"/>
          <w:sz w:val="27"/>
          <w:szCs w:val="27"/>
        </w:rPr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" name="Immagine 2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 </w:t>
      </w:r>
    </w:p>
    <w:p w:rsidR="0044723D" w:rsidRDefault="0044723D" w:rsidP="0044723D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4723D" w:rsidRDefault="0044723D" w:rsidP="0044723D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4723D" w:rsidRDefault="0044723D" w:rsidP="0044723D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USB PI Scuola Lombardia</w:t>
      </w:r>
    </w:p>
    <w:p w:rsidR="0044723D" w:rsidRPr="0044723D" w:rsidRDefault="0044723D" w:rsidP="00447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44723D" w:rsidRPr="0044723D" w:rsidRDefault="0044723D" w:rsidP="00447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seguito della pubblicazione dei bandi per i concorsi ordinari e straordinari, USB Scuola terrà una </w:t>
      </w:r>
      <w:r w:rsidRPr="0044723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assemblea online</w:t>
      </w: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il giorno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 maggio dalle ore 15.30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Rivolta a tutti gli interessati delle regioni Lombardia, Piemonte e Liguria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 partecipare basta scaricare la </w:t>
      </w:r>
      <w:proofErr w:type="spellStart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app</w:t>
      </w:r>
      <w:proofErr w:type="spellEnd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al link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5" w:tgtFrame="_blank" w:history="1">
        <w:r w:rsidRPr="0044723D">
          <w:rPr>
            <w:rFonts w:ascii="Arial" w:eastAsia="Times New Roman" w:hAnsi="Arial" w:cs="Arial"/>
            <w:color w:val="0000FF"/>
            <w:sz w:val="28"/>
            <w:u w:val="single"/>
            <w:lang w:eastAsia="it-IT"/>
          </w:rPr>
          <w:t>https://global.gotomeeting.com/install/898956301</w:t>
        </w:r>
      </w:hyperlink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 quindi connettersi attraverso </w:t>
      </w:r>
      <w:proofErr w:type="spellStart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pc</w:t>
      </w:r>
      <w:proofErr w:type="spellEnd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proofErr w:type="spellStart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tablet</w:t>
      </w:r>
      <w:proofErr w:type="spellEnd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</w:t>
      </w:r>
      <w:proofErr w:type="spellStart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smartphone</w:t>
      </w:r>
      <w:proofErr w:type="spellEnd"/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6" w:tgtFrame="_blank" w:history="1">
        <w:r w:rsidRPr="0044723D">
          <w:rPr>
            <w:rFonts w:ascii="Arial" w:eastAsia="Times New Roman" w:hAnsi="Arial" w:cs="Arial"/>
            <w:color w:val="0000FF"/>
            <w:sz w:val="28"/>
            <w:u w:val="single"/>
            <w:lang w:eastAsia="it-IT"/>
          </w:rPr>
          <w:t>https://global.gotomeeting.com/join/898956301</w:t>
        </w:r>
      </w:hyperlink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44723D" w:rsidRPr="0044723D" w:rsidRDefault="0044723D" w:rsidP="00447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4723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 informazioni:</w:t>
      </w:r>
    </w:p>
    <w:p w:rsidR="0044723D" w:rsidRPr="0044723D" w:rsidRDefault="0044723D" w:rsidP="00447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7" w:history="1">
        <w:r w:rsidRPr="0044723D">
          <w:rPr>
            <w:rFonts w:ascii="Arial" w:eastAsia="Times New Roman" w:hAnsi="Arial" w:cs="Arial"/>
            <w:color w:val="0000FF"/>
            <w:sz w:val="28"/>
            <w:u w:val="single"/>
            <w:lang w:eastAsia="it-IT"/>
          </w:rPr>
          <w:t>milano.scuola@usb.it</w:t>
        </w:r>
      </w:hyperlink>
    </w:p>
    <w:p w:rsidR="00E076D7" w:rsidRDefault="00E076D7"/>
    <w:sectPr w:rsidR="00E076D7" w:rsidSect="00E07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723D"/>
    <w:rsid w:val="0044723D"/>
    <w:rsid w:val="004739B0"/>
    <w:rsid w:val="00E0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7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ano.scuola@us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898956301" TargetMode="External"/><Relationship Id="rId5" Type="http://schemas.openxmlformats.org/officeDocument/2006/relationships/hyperlink" Target="https://global.gotomeeting.com/install/8989563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</dc:creator>
  <cp:lastModifiedBy>guerra</cp:lastModifiedBy>
  <cp:revision>1</cp:revision>
  <dcterms:created xsi:type="dcterms:W3CDTF">2020-05-07T07:23:00Z</dcterms:created>
  <dcterms:modified xsi:type="dcterms:W3CDTF">2020-05-07T07:24:00Z</dcterms:modified>
</cp:coreProperties>
</file>