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Lecco, 5 maggio 2020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b/>
          <w:bCs/>
          <w:color w:val="FF0000"/>
          <w:u w:val="single"/>
          <w:lang w:eastAsia="it-IT"/>
        </w:rPr>
        <w:t>SI INVITA ALLA MASSIMA DIFFUSIONE ANCHE ATTRAVERSO L’INVIO TELEMATICO AI DOCENTI DELLA PROPRIA SCUOLA</w:t>
      </w:r>
    </w:p>
    <w:p w:rsidR="009F0A7B" w:rsidRPr="009F0A7B" w:rsidRDefault="009F0A7B" w:rsidP="009F0A7B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Segnaliamo che sono stati pubblicati i bandi relativi ai concorsi ordinari straordinari </w:t>
      </w:r>
      <w:proofErr w:type="spellStart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infanzia-primaria-I</w:t>
      </w:r>
      <w:proofErr w:type="spellEnd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grado e II grado.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date per la presentazione delle domande, tramite l’applicazione di Polis – Istanze on </w:t>
      </w:r>
      <w:proofErr w:type="spellStart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line</w:t>
      </w:r>
      <w:proofErr w:type="spellEnd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sono le seguenti: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9F0A7B" w:rsidRPr="009F0A7B" w:rsidRDefault="009F0A7B" w:rsidP="009F0A7B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dal 28 maggio 2020 al 3 Luglio 2020 per il concorso straordinario secondaria I e II grado</w:t>
      </w:r>
    </w:p>
    <w:p w:rsidR="009F0A7B" w:rsidRPr="009F0A7B" w:rsidRDefault="009F0A7B" w:rsidP="009F0A7B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dal 28 maggio 2020 al 3 Luglio 2020 per il concorso straordinario ai soli fini abilitativi</w:t>
      </w:r>
    </w:p>
    <w:p w:rsidR="009F0A7B" w:rsidRPr="009F0A7B" w:rsidRDefault="009F0A7B" w:rsidP="009F0A7B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dal 15 giugno 2020 al 31 Luglio 2020 per il concorso ordinario infanzia e primaria</w:t>
      </w:r>
    </w:p>
    <w:p w:rsidR="009F0A7B" w:rsidRPr="009F0A7B" w:rsidRDefault="009F0A7B" w:rsidP="009F0A7B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dal 15 giugno 2020 al 31 Luglio 2020 per il concorso ordinario secondaria di I e II grado</w:t>
      </w:r>
    </w:p>
    <w:p w:rsidR="009F0A7B" w:rsidRPr="009F0A7B" w:rsidRDefault="009F0A7B" w:rsidP="009F0A7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informazioni relative ai bandi e per assistenza nella compilazione della domanda di iscrizione ai concorsi, si prega di telefonare o inviare una mail a:</w:t>
      </w:r>
    </w:p>
    <w:p w:rsidR="009F0A7B" w:rsidRPr="009F0A7B" w:rsidRDefault="009F0A7B" w:rsidP="009F0A7B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Michela Magni   </w:t>
      </w:r>
      <w:proofErr w:type="spellStart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cell</w:t>
      </w:r>
      <w:proofErr w:type="spellEnd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3316916292  mail   </w:t>
      </w:r>
      <w:hyperlink r:id="rId5" w:tgtFrame="_blank" w:history="1">
        <w:r w:rsidRPr="009F0A7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it-IT"/>
          </w:rPr>
          <w:t>michela.magni@cgil.lombardia.it</w:t>
        </w:r>
      </w:hyperlink>
    </w:p>
    <w:p w:rsidR="009F0A7B" w:rsidRPr="009F0A7B" w:rsidRDefault="009F0A7B" w:rsidP="009F0A7B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Giusy D’</w:t>
      </w:r>
      <w:proofErr w:type="spellStart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Antona</w:t>
      </w:r>
      <w:proofErr w:type="spellEnd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 </w:t>
      </w:r>
      <w:proofErr w:type="spellStart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cell</w:t>
      </w:r>
      <w:proofErr w:type="spellEnd"/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3429931842  mail  </w:t>
      </w:r>
      <w:hyperlink r:id="rId6" w:tgtFrame="_blank" w:history="1">
        <w:r w:rsidRPr="009F0A7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it-IT"/>
          </w:rPr>
          <w:t>giuseppa.dantona@cgil.lombardia.it</w:t>
        </w:r>
      </w:hyperlink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Buona giornata.</w:t>
      </w:r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9F0A7B" w:rsidRPr="009F0A7B" w:rsidRDefault="009F0A7B" w:rsidP="009F0A7B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F0A7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it-IT"/>
        </w:rPr>
        <w:t>FLC CGIL LECCO</w:t>
      </w:r>
    </w:p>
    <w:p w:rsidR="00E076D7" w:rsidRDefault="00E076D7"/>
    <w:sectPr w:rsidR="00E076D7" w:rsidSect="00E07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420"/>
    <w:multiLevelType w:val="multilevel"/>
    <w:tmpl w:val="E66EB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0149A"/>
    <w:multiLevelType w:val="multilevel"/>
    <w:tmpl w:val="15EC4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0A7B"/>
    <w:rsid w:val="0067345B"/>
    <w:rsid w:val="009F0A7B"/>
    <w:rsid w:val="00E0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0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eppa.dantona@cgil.lombardia.it" TargetMode="External"/><Relationship Id="rId5" Type="http://schemas.openxmlformats.org/officeDocument/2006/relationships/hyperlink" Target="mailto:michela.magni@cgil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</dc:creator>
  <cp:lastModifiedBy>guerra</cp:lastModifiedBy>
  <cp:revision>1</cp:revision>
  <dcterms:created xsi:type="dcterms:W3CDTF">2020-05-06T07:18:00Z</dcterms:created>
  <dcterms:modified xsi:type="dcterms:W3CDTF">2020-05-06T07:18:00Z</dcterms:modified>
</cp:coreProperties>
</file>